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8825" w14:textId="0F03E2DF" w:rsidR="00E05295" w:rsidRPr="00916FA9" w:rsidRDefault="00332F4B" w:rsidP="00E0529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16FA9">
        <w:rPr>
          <w:rFonts w:ascii="Times New Roman" w:hAnsi="Times New Roman" w:cs="Times New Roman"/>
          <w:sz w:val="16"/>
          <w:szCs w:val="16"/>
        </w:rPr>
        <w:t>Za</w:t>
      </w:r>
      <w:r w:rsidR="00E05295" w:rsidRPr="00916FA9">
        <w:rPr>
          <w:rFonts w:ascii="Times New Roman" w:hAnsi="Times New Roman" w:cs="Times New Roman"/>
          <w:sz w:val="16"/>
          <w:szCs w:val="16"/>
        </w:rPr>
        <w:t>łącznik</w:t>
      </w:r>
      <w:r w:rsidR="00436F0C">
        <w:rPr>
          <w:rFonts w:ascii="Times New Roman" w:hAnsi="Times New Roman" w:cs="Times New Roman"/>
          <w:sz w:val="16"/>
          <w:szCs w:val="16"/>
        </w:rPr>
        <w:t xml:space="preserve"> do Zarządzenia</w:t>
      </w:r>
      <w:r w:rsidRPr="00916FA9">
        <w:rPr>
          <w:rFonts w:ascii="Times New Roman" w:hAnsi="Times New Roman" w:cs="Times New Roman"/>
          <w:sz w:val="16"/>
          <w:szCs w:val="16"/>
        </w:rPr>
        <w:t xml:space="preserve"> </w:t>
      </w:r>
      <w:r w:rsidR="00E05295" w:rsidRPr="00916FA9">
        <w:rPr>
          <w:rFonts w:ascii="Times New Roman" w:hAnsi="Times New Roman" w:cs="Times New Roman"/>
          <w:sz w:val="16"/>
          <w:szCs w:val="16"/>
        </w:rPr>
        <w:t xml:space="preserve">nr 2 </w:t>
      </w:r>
    </w:p>
    <w:p w14:paraId="7C6933BD" w14:textId="72418C62" w:rsidR="00270EB6" w:rsidRPr="00916FA9" w:rsidRDefault="00E05295" w:rsidP="00E0529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916F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32F4B" w:rsidRPr="00916FA9">
        <w:rPr>
          <w:rFonts w:ascii="Times New Roman" w:hAnsi="Times New Roman" w:cs="Times New Roman"/>
          <w:sz w:val="16"/>
          <w:szCs w:val="16"/>
        </w:rPr>
        <w:t>Dyrektora</w:t>
      </w:r>
    </w:p>
    <w:p w14:paraId="4F422CA0" w14:textId="77777777" w:rsidR="00E05295" w:rsidRPr="00916FA9" w:rsidRDefault="008354F9" w:rsidP="00E0529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16FA9">
        <w:rPr>
          <w:rFonts w:ascii="Times New Roman" w:hAnsi="Times New Roman" w:cs="Times New Roman"/>
          <w:sz w:val="16"/>
          <w:szCs w:val="16"/>
        </w:rPr>
        <w:t>Samorządowego Przedszkola</w:t>
      </w:r>
    </w:p>
    <w:p w14:paraId="553873B7" w14:textId="1E3EB186" w:rsidR="008354F9" w:rsidRPr="00916FA9" w:rsidRDefault="00E05295" w:rsidP="00E0529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916F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8354F9" w:rsidRPr="00916FA9">
        <w:rPr>
          <w:rFonts w:ascii="Times New Roman" w:hAnsi="Times New Roman" w:cs="Times New Roman"/>
          <w:sz w:val="16"/>
          <w:szCs w:val="16"/>
        </w:rPr>
        <w:t>„Niezapominajka”</w:t>
      </w:r>
    </w:p>
    <w:p w14:paraId="3B04D2A5" w14:textId="53C8B80E" w:rsidR="008354F9" w:rsidRPr="00916FA9" w:rsidRDefault="008354F9" w:rsidP="00E0529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16FA9">
        <w:rPr>
          <w:rFonts w:ascii="Times New Roman" w:hAnsi="Times New Roman" w:cs="Times New Roman"/>
          <w:sz w:val="16"/>
          <w:szCs w:val="16"/>
        </w:rPr>
        <w:t xml:space="preserve"> w Słupnie</w:t>
      </w:r>
      <w:r w:rsidR="00E05295" w:rsidRPr="00916FA9">
        <w:rPr>
          <w:rFonts w:ascii="Times New Roman" w:hAnsi="Times New Roman" w:cs="Times New Roman"/>
          <w:sz w:val="16"/>
          <w:szCs w:val="16"/>
        </w:rPr>
        <w:t xml:space="preserve"> z dnia 31.01.2024 r.</w:t>
      </w:r>
    </w:p>
    <w:p w14:paraId="15084C0B" w14:textId="77777777" w:rsidR="00332F4B" w:rsidRPr="00916FA9" w:rsidRDefault="00332F4B" w:rsidP="00332F4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7E4E75A" w14:textId="77777777" w:rsidR="00D41099" w:rsidRPr="00916FA9" w:rsidRDefault="00D41099" w:rsidP="00332F4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C54AFB0" w14:textId="6CA3B08E" w:rsidR="002471E7" w:rsidRPr="008478FA" w:rsidRDefault="00B7741E" w:rsidP="00332F4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8FA">
        <w:rPr>
          <w:rFonts w:ascii="Times New Roman" w:hAnsi="Times New Roman" w:cs="Times New Roman"/>
          <w:b/>
          <w:sz w:val="24"/>
          <w:szCs w:val="24"/>
        </w:rPr>
        <w:t>POLITYKA OCHRONY DZIECI</w:t>
      </w:r>
      <w:r w:rsidR="002D397B" w:rsidRPr="00847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589" w:rsidRPr="008478FA">
        <w:rPr>
          <w:rFonts w:ascii="Times New Roman" w:hAnsi="Times New Roman" w:cs="Times New Roman"/>
          <w:b/>
          <w:sz w:val="24"/>
          <w:szCs w:val="24"/>
        </w:rPr>
        <w:t>PRZED</w:t>
      </w:r>
      <w:r w:rsidR="002D397B" w:rsidRPr="008478FA">
        <w:rPr>
          <w:rFonts w:ascii="Times New Roman" w:hAnsi="Times New Roman" w:cs="Times New Roman"/>
          <w:b/>
          <w:sz w:val="24"/>
          <w:szCs w:val="24"/>
        </w:rPr>
        <w:t xml:space="preserve"> KRZYWDZENIEM</w:t>
      </w:r>
      <w:r w:rsidR="008478FA" w:rsidRPr="008478FA">
        <w:rPr>
          <w:rFonts w:ascii="Times New Roman" w:hAnsi="Times New Roman" w:cs="Times New Roman"/>
          <w:b/>
          <w:sz w:val="24"/>
          <w:szCs w:val="24"/>
        </w:rPr>
        <w:t xml:space="preserve"> OBOWIĄZUJĄCA                                 W  SAMORZĄDOWYM PRZEDSZKOLU „NIEZAPOMINAJKA” W SŁUPNIE</w:t>
      </w:r>
    </w:p>
    <w:p w14:paraId="2CBE2117" w14:textId="77777777" w:rsidR="00332F4B" w:rsidRPr="00916FA9" w:rsidRDefault="00332F4B" w:rsidP="00332F4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AC0B7D3" w14:textId="77777777" w:rsidR="00E05295" w:rsidRPr="00916FA9" w:rsidRDefault="00E05295" w:rsidP="00332F4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6CC8B3C" w14:textId="77777777" w:rsidR="00533572" w:rsidRPr="00916FA9" w:rsidRDefault="00533572" w:rsidP="00247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D3EA5F" w14:textId="35C286C6" w:rsidR="002471E7" w:rsidRPr="00916FA9" w:rsidRDefault="002471E7" w:rsidP="002471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5F0CB93D" w14:textId="01C7B5CA" w:rsidR="002471E7" w:rsidRPr="0037125A" w:rsidRDefault="002471E7" w:rsidP="006A6EC8">
      <w:pPr>
        <w:pStyle w:val="Akapitzlist"/>
        <w:numPr>
          <w:ilvl w:val="0"/>
          <w:numId w:val="40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37125A">
        <w:rPr>
          <w:rFonts w:ascii="Times New Roman" w:hAnsi="Times New Roman" w:cs="Times New Roman"/>
          <w:bCs/>
          <w:sz w:val="24"/>
          <w:szCs w:val="24"/>
        </w:rPr>
        <w:t>Ustawa z 13 maja 2016 r. o przeciwdziałaniu zag</w:t>
      </w:r>
      <w:r w:rsidR="0029422D" w:rsidRPr="0037125A">
        <w:rPr>
          <w:rFonts w:ascii="Times New Roman" w:hAnsi="Times New Roman" w:cs="Times New Roman"/>
          <w:bCs/>
          <w:sz w:val="24"/>
          <w:szCs w:val="24"/>
        </w:rPr>
        <w:t xml:space="preserve">rożeniom przestępczością na tle </w:t>
      </w:r>
      <w:r w:rsidRPr="0037125A">
        <w:rPr>
          <w:rFonts w:ascii="Times New Roman" w:hAnsi="Times New Roman" w:cs="Times New Roman"/>
          <w:bCs/>
          <w:sz w:val="24"/>
          <w:szCs w:val="24"/>
        </w:rPr>
        <w:t>seksualnym (Dz.U. z 2023 r. poz. 1304 ze zm.) – art. 22c, art. 22b</w:t>
      </w:r>
    </w:p>
    <w:p w14:paraId="16D2F30A" w14:textId="062B31E1" w:rsidR="002471E7" w:rsidRPr="0037125A" w:rsidRDefault="002471E7" w:rsidP="006A6EC8">
      <w:pPr>
        <w:pStyle w:val="Akapitzlist"/>
        <w:numPr>
          <w:ilvl w:val="0"/>
          <w:numId w:val="40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37125A">
        <w:rPr>
          <w:rFonts w:ascii="Times New Roman" w:hAnsi="Times New Roman" w:cs="Times New Roman"/>
          <w:bCs/>
          <w:sz w:val="24"/>
          <w:szCs w:val="24"/>
        </w:rPr>
        <w:t>Ustawa z 28 lipca 2023 r. o zmianie ustawy – Kodeks rodzinny i opiekuńczy oraz niektórych innych ustaw (Dz.U. z 2023 r. poz. 1606) – art. 7 pkt 6</w:t>
      </w:r>
    </w:p>
    <w:p w14:paraId="1A74C275" w14:textId="77777777" w:rsidR="002471E7" w:rsidRPr="00916FA9" w:rsidRDefault="002471E7" w:rsidP="006A6EC8">
      <w:pPr>
        <w:pStyle w:val="Akapitzli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14:paraId="40063644" w14:textId="77777777" w:rsidR="00533572" w:rsidRPr="00916FA9" w:rsidRDefault="00533572" w:rsidP="00247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B68C5" w14:textId="75132F7A" w:rsidR="007F205A" w:rsidRPr="00916FA9" w:rsidRDefault="007F205A" w:rsidP="00247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Preambuła</w:t>
      </w:r>
    </w:p>
    <w:p w14:paraId="6152C0DA" w14:textId="1E50B465" w:rsidR="00970CDF" w:rsidRPr="0037125A" w:rsidRDefault="00970CDF" w:rsidP="0037125A">
      <w:pPr>
        <w:pStyle w:val="Tekstpodstawowy"/>
        <w:spacing w:line="276" w:lineRule="auto"/>
        <w:ind w:right="1"/>
        <w:jc w:val="both"/>
      </w:pPr>
      <w:r w:rsidRPr="0037125A">
        <w:t xml:space="preserve">Niniejszy dokument został stworzony w celu zapewnienia wychowankom Samorządowego Przedszkola „Niezapominajka” w Słupnie harmonijnego rozwoju w atmosferze bezpieczeństwa, akceptacji i szacunku </w:t>
      </w:r>
      <w:r w:rsidR="00746DFF" w:rsidRPr="0037125A">
        <w:t xml:space="preserve">a także </w:t>
      </w:r>
      <w:r w:rsidRPr="0037125A">
        <w:t>mając na uwadze to, że dziecko wymaga szczególnej opieki i troski, w tym właściwej ochrony przed krzywdzeniem.</w:t>
      </w:r>
    </w:p>
    <w:p w14:paraId="495CB4C1" w14:textId="19CF52F3" w:rsidR="00533572" w:rsidRPr="00402CEE" w:rsidRDefault="007F205A" w:rsidP="00402CEE">
      <w:pPr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placówki jest działanie dla dobra dziecka i w jego najlepszym interesie. Pracownik placówki traktuje dziecko </w:t>
      </w:r>
      <w:r w:rsidR="003712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16FA9">
        <w:rPr>
          <w:rFonts w:ascii="Times New Roman" w:hAnsi="Times New Roman" w:cs="Times New Roman"/>
          <w:sz w:val="24"/>
          <w:szCs w:val="24"/>
        </w:rPr>
        <w:t>z szacunkiem oraz uwzględnia jego potrzeby. Niedopuszczalne jest stosowanie przez pracownika wobec dziecka przemocy w jakiejkolwiek formie. Pracownik placówki, realizując te cele, działa w ramach obowiązującego prawa, przepisów wewnętrznych</w:t>
      </w:r>
      <w:r w:rsidR="00B73A30" w:rsidRPr="00916FA9">
        <w:rPr>
          <w:rFonts w:ascii="Times New Roman" w:hAnsi="Times New Roman" w:cs="Times New Roman"/>
          <w:sz w:val="24"/>
          <w:szCs w:val="24"/>
        </w:rPr>
        <w:t xml:space="preserve"> danej placówki oraz swoich kompetencji.</w:t>
      </w:r>
    </w:p>
    <w:p w14:paraId="3681847F" w14:textId="01F336C3" w:rsidR="00B73A30" w:rsidRPr="00916FA9" w:rsidRDefault="00B73A30" w:rsidP="005B33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510ECD31" w14:textId="7D8F390D" w:rsidR="00B73A30" w:rsidRDefault="00B73A30" w:rsidP="005B33D6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278593DC" w14:textId="77777777" w:rsidR="005B33D6" w:rsidRPr="00916FA9" w:rsidRDefault="005B33D6" w:rsidP="005B33D6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E64D0" w14:textId="2B945812" w:rsidR="00B73A30" w:rsidRPr="00916FA9" w:rsidRDefault="00070046" w:rsidP="005B33D6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§ 1</w:t>
      </w:r>
    </w:p>
    <w:p w14:paraId="1977277B" w14:textId="7BD68C08" w:rsidR="00B73A30" w:rsidRPr="00916FA9" w:rsidRDefault="00C24897" w:rsidP="005B33D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Pracownikiem placówki jest osoba zatrudniona na podstawie umowy o pracę lub umowy zlecenia.</w:t>
      </w:r>
    </w:p>
    <w:p w14:paraId="46C3D30B" w14:textId="3BF49B73" w:rsidR="00C24897" w:rsidRPr="00916FA9" w:rsidRDefault="00C24897" w:rsidP="006A6EC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Dzieckiem jes</w:t>
      </w:r>
      <w:r w:rsidR="0029422D">
        <w:rPr>
          <w:rFonts w:ascii="Times New Roman" w:hAnsi="Times New Roman" w:cs="Times New Roman"/>
          <w:sz w:val="24"/>
          <w:szCs w:val="24"/>
        </w:rPr>
        <w:t xml:space="preserve">t każda osoba do ukończenia 18 </w:t>
      </w:r>
      <w:r w:rsidRPr="00916FA9">
        <w:rPr>
          <w:rFonts w:ascii="Times New Roman" w:hAnsi="Times New Roman" w:cs="Times New Roman"/>
          <w:sz w:val="24"/>
          <w:szCs w:val="24"/>
        </w:rPr>
        <w:t>roku życia.</w:t>
      </w:r>
    </w:p>
    <w:p w14:paraId="161BF254" w14:textId="77777777" w:rsidR="00C24897" w:rsidRPr="00916FA9" w:rsidRDefault="00C24897" w:rsidP="006A6EC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Opiekunem dziecka jest osoba uprawniona do reprezentacji dziecka, w szczególności jego rodzic lub opiekun prawny. W myśl niniejszego dokumentu opiekunem jest również rodzic zastępczy.</w:t>
      </w:r>
    </w:p>
    <w:p w14:paraId="6D48B402" w14:textId="41ADFBAF" w:rsidR="00B82F36" w:rsidRPr="00916FA9" w:rsidRDefault="00C24897" w:rsidP="006A6EC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Zgoda rodzica dziecka oznacza</w:t>
      </w:r>
      <w:r w:rsidR="00B82F36" w:rsidRPr="00916FA9">
        <w:rPr>
          <w:rFonts w:ascii="Times New Roman" w:hAnsi="Times New Roman" w:cs="Times New Roman"/>
          <w:sz w:val="24"/>
          <w:szCs w:val="24"/>
        </w:rPr>
        <w:t xml:space="preserve"> co najmniej jednego z rodziców dziecka. Jednak w przypadku braku porozumienia między rodzicami dziecka należy poinformować rodziców </w:t>
      </w:r>
      <w:r w:rsidR="0037125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82F36" w:rsidRPr="00916FA9">
        <w:rPr>
          <w:rFonts w:ascii="Times New Roman" w:hAnsi="Times New Roman" w:cs="Times New Roman"/>
          <w:sz w:val="24"/>
          <w:szCs w:val="24"/>
        </w:rPr>
        <w:t>o konieczności rozstrzygnięcia sprawy przez sąd rodzinny.</w:t>
      </w:r>
    </w:p>
    <w:p w14:paraId="1D904E75" w14:textId="163795D6" w:rsidR="00C24897" w:rsidRPr="00916FA9" w:rsidRDefault="00B82F36" w:rsidP="006A6EC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lastRenderedPageBreak/>
        <w:t xml:space="preserve">Przez krzywdzenie dziecka należy rozumieć </w:t>
      </w:r>
      <w:r w:rsidR="009F2AA4" w:rsidRPr="00916FA9">
        <w:rPr>
          <w:rFonts w:ascii="Times New Roman" w:hAnsi="Times New Roman" w:cs="Times New Roman"/>
          <w:sz w:val="24"/>
          <w:szCs w:val="24"/>
        </w:rPr>
        <w:t>popełnienie czynu zabronionego lub czynu karalnego na szkodę dziecka przez jakąkolwiek osobę, w tym pracownika placówk</w:t>
      </w:r>
      <w:r w:rsidR="00CB5A60" w:rsidRPr="00916FA9">
        <w:rPr>
          <w:rFonts w:ascii="Times New Roman" w:hAnsi="Times New Roman" w:cs="Times New Roman"/>
          <w:sz w:val="24"/>
          <w:szCs w:val="24"/>
        </w:rPr>
        <w:t xml:space="preserve">i lub zagrożenie dobra dziecka </w:t>
      </w:r>
      <w:r w:rsidR="009F2AA4" w:rsidRPr="00916FA9">
        <w:rPr>
          <w:rFonts w:ascii="Times New Roman" w:hAnsi="Times New Roman" w:cs="Times New Roman"/>
          <w:sz w:val="24"/>
          <w:szCs w:val="24"/>
        </w:rPr>
        <w:t xml:space="preserve"> w tym jego zaniedbywanie. </w:t>
      </w:r>
      <w:r w:rsidR="00C24897" w:rsidRPr="00916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E0CC0" w14:textId="1008E19D" w:rsidR="002D397B" w:rsidRPr="00916FA9" w:rsidRDefault="002D397B" w:rsidP="006A6EC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Osoba odpowiedzialna za </w:t>
      </w:r>
      <w:proofErr w:type="spellStart"/>
      <w:r w:rsidRPr="00916FA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916FA9">
        <w:rPr>
          <w:rFonts w:ascii="Times New Roman" w:hAnsi="Times New Roman" w:cs="Times New Roman"/>
          <w:sz w:val="24"/>
          <w:szCs w:val="24"/>
        </w:rPr>
        <w:t xml:space="preserve"> to wyznaczony przez </w:t>
      </w:r>
      <w:r w:rsidR="0029422D">
        <w:rPr>
          <w:rFonts w:ascii="Times New Roman" w:hAnsi="Times New Roman" w:cs="Times New Roman"/>
          <w:sz w:val="24"/>
          <w:szCs w:val="24"/>
        </w:rPr>
        <w:t>dyrektora</w:t>
      </w:r>
      <w:r w:rsidRPr="00916FA9">
        <w:rPr>
          <w:rFonts w:ascii="Times New Roman" w:hAnsi="Times New Roman" w:cs="Times New Roman"/>
          <w:sz w:val="24"/>
          <w:szCs w:val="24"/>
        </w:rPr>
        <w:t xml:space="preserve"> placówki pracownik, sprawujący nadzór nad korzystaniem z </w:t>
      </w:r>
      <w:proofErr w:type="spellStart"/>
      <w:r w:rsidRPr="00916FA9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916FA9">
        <w:rPr>
          <w:rFonts w:ascii="Times New Roman" w:hAnsi="Times New Roman" w:cs="Times New Roman"/>
          <w:sz w:val="24"/>
          <w:szCs w:val="24"/>
        </w:rPr>
        <w:t xml:space="preserve"> przez dzieci na terenie placówki oraz nad bezpieczeństwem dzieci w </w:t>
      </w:r>
      <w:proofErr w:type="spellStart"/>
      <w:r w:rsidRPr="00916FA9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916FA9">
        <w:rPr>
          <w:rFonts w:ascii="Times New Roman" w:hAnsi="Times New Roman" w:cs="Times New Roman"/>
          <w:sz w:val="24"/>
          <w:szCs w:val="24"/>
        </w:rPr>
        <w:t>.</w:t>
      </w:r>
    </w:p>
    <w:p w14:paraId="4C0D8875" w14:textId="7EF5DD36" w:rsidR="002D397B" w:rsidRPr="00916FA9" w:rsidRDefault="002D397B" w:rsidP="006A6EC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Osoba odpowiedzialna za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>Politykę</w:t>
      </w:r>
      <w:r w:rsidR="0096272C" w:rsidRPr="00916FA9">
        <w:rPr>
          <w:rFonts w:ascii="Times New Roman" w:hAnsi="Times New Roman" w:cs="Times New Roman"/>
          <w:i/>
          <w:iCs/>
          <w:sz w:val="24"/>
          <w:szCs w:val="24"/>
        </w:rPr>
        <w:t xml:space="preserve"> ochrony dzieci przed krzywdzeniem </w:t>
      </w:r>
      <w:r w:rsidR="0096272C" w:rsidRPr="00916FA9">
        <w:rPr>
          <w:rFonts w:ascii="Times New Roman" w:hAnsi="Times New Roman" w:cs="Times New Roman"/>
          <w:sz w:val="24"/>
          <w:szCs w:val="24"/>
        </w:rPr>
        <w:t xml:space="preserve">to wyznaczony przez </w:t>
      </w:r>
      <w:r w:rsidR="0029422D">
        <w:rPr>
          <w:rFonts w:ascii="Times New Roman" w:hAnsi="Times New Roman" w:cs="Times New Roman"/>
          <w:sz w:val="24"/>
          <w:szCs w:val="24"/>
        </w:rPr>
        <w:t xml:space="preserve">dyrektora </w:t>
      </w:r>
      <w:r w:rsidR="0096272C" w:rsidRPr="00916FA9">
        <w:rPr>
          <w:rFonts w:ascii="Times New Roman" w:hAnsi="Times New Roman" w:cs="Times New Roman"/>
          <w:sz w:val="24"/>
          <w:szCs w:val="24"/>
        </w:rPr>
        <w:t xml:space="preserve">placówki pracownik sprawujący nadzór nad realizacją </w:t>
      </w:r>
      <w:r w:rsidR="0096272C" w:rsidRPr="00916FA9">
        <w:rPr>
          <w:rFonts w:ascii="Times New Roman" w:hAnsi="Times New Roman" w:cs="Times New Roman"/>
          <w:i/>
          <w:iCs/>
          <w:sz w:val="24"/>
          <w:szCs w:val="24"/>
        </w:rPr>
        <w:t xml:space="preserve">Polityki ochrony dzieci przed krzywdzeniem </w:t>
      </w:r>
      <w:r w:rsidR="0096272C" w:rsidRPr="00916FA9">
        <w:rPr>
          <w:rFonts w:ascii="Times New Roman" w:hAnsi="Times New Roman" w:cs="Times New Roman"/>
          <w:sz w:val="24"/>
          <w:szCs w:val="24"/>
        </w:rPr>
        <w:t>w placówce.</w:t>
      </w:r>
    </w:p>
    <w:p w14:paraId="4583FC22" w14:textId="37778B37" w:rsidR="0096272C" w:rsidRPr="00916FA9" w:rsidRDefault="0096272C" w:rsidP="006A6EC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Dane osobowe dziecka to wszelkie informacje umożliwiające identyfikację dziecka.</w:t>
      </w:r>
    </w:p>
    <w:p w14:paraId="048F3917" w14:textId="77777777" w:rsidR="00533572" w:rsidRPr="00916FA9" w:rsidRDefault="00533572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909F5" w14:textId="12658A6D" w:rsidR="00C763FD" w:rsidRPr="00916FA9" w:rsidRDefault="00C763FD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1065B2A" w14:textId="7242E435" w:rsidR="00C763FD" w:rsidRPr="00916FA9" w:rsidRDefault="00C763FD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Rozpoznawanie i reagowanie na czynniki ryzyka krzywdzenia dzieci</w:t>
      </w:r>
    </w:p>
    <w:p w14:paraId="6C1EF2E1" w14:textId="77777777" w:rsidR="005961A9" w:rsidRPr="00916FA9" w:rsidRDefault="005961A9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B138" w14:textId="1FEF51F6" w:rsidR="00C763FD" w:rsidRPr="00916FA9" w:rsidRDefault="00070046" w:rsidP="006A6EC8">
      <w:pPr>
        <w:pStyle w:val="Akapitzlis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§ 2</w:t>
      </w:r>
    </w:p>
    <w:p w14:paraId="21C78924" w14:textId="52E219A5" w:rsidR="00C763FD" w:rsidRPr="00916FA9" w:rsidRDefault="00C763FD" w:rsidP="006A6EC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Pracownicy placówki posiadają wiedzę </w:t>
      </w:r>
      <w:r w:rsidR="005C7F57" w:rsidRPr="00916FA9">
        <w:rPr>
          <w:rFonts w:ascii="Times New Roman" w:hAnsi="Times New Roman" w:cs="Times New Roman"/>
          <w:sz w:val="24"/>
          <w:szCs w:val="24"/>
        </w:rPr>
        <w:t>i w ramach wykonywanych obowiązków zwracają uwagę na czynniki ryzyka i symptomy krzywdzenia dzieci.</w:t>
      </w:r>
    </w:p>
    <w:p w14:paraId="334A4A92" w14:textId="3FB634F7" w:rsidR="005C7F57" w:rsidRPr="00916FA9" w:rsidRDefault="005C7F57" w:rsidP="006A6EC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 przypadku zidentyfikowania czynników ryzyka pracownicy placówki podejmują rozmowę z rodzicami, przekazując informacje na temat dostępnej oferty</w:t>
      </w:r>
      <w:r w:rsidR="005313CF" w:rsidRPr="00916FA9">
        <w:rPr>
          <w:rFonts w:ascii="Times New Roman" w:hAnsi="Times New Roman" w:cs="Times New Roman"/>
          <w:sz w:val="24"/>
          <w:szCs w:val="24"/>
        </w:rPr>
        <w:t xml:space="preserve"> wsparcia </w:t>
      </w:r>
      <w:r w:rsidR="00152CE8" w:rsidRPr="00916FA9">
        <w:rPr>
          <w:rFonts w:ascii="Times New Roman" w:hAnsi="Times New Roman" w:cs="Times New Roman"/>
          <w:sz w:val="24"/>
          <w:szCs w:val="24"/>
        </w:rPr>
        <w:br/>
      </w:r>
      <w:r w:rsidR="005313CF" w:rsidRPr="00916FA9">
        <w:rPr>
          <w:rFonts w:ascii="Times New Roman" w:hAnsi="Times New Roman" w:cs="Times New Roman"/>
          <w:sz w:val="24"/>
          <w:szCs w:val="24"/>
        </w:rPr>
        <w:t>i motywując ich do szukania dla siebie pomocy.</w:t>
      </w:r>
    </w:p>
    <w:p w14:paraId="18282A23" w14:textId="363BC960" w:rsidR="005313CF" w:rsidRPr="00916FA9" w:rsidRDefault="005313CF" w:rsidP="006A6EC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Pracownicy monitorują sytuację i dobrostan dziecka.</w:t>
      </w:r>
    </w:p>
    <w:p w14:paraId="2AA4A52F" w14:textId="2836F843" w:rsidR="005313CF" w:rsidRPr="00916FA9" w:rsidRDefault="005313CF" w:rsidP="006A6EC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Pracownicy znają i stosują zasady bezpiecznych relacji personel-dziecko i dziecko-dziecko ustalone w placówce. Zasady stanowią załącznik nr </w:t>
      </w:r>
      <w:r w:rsidR="0029422D">
        <w:rPr>
          <w:rFonts w:ascii="Times New Roman" w:hAnsi="Times New Roman" w:cs="Times New Roman"/>
          <w:sz w:val="24"/>
          <w:szCs w:val="24"/>
        </w:rPr>
        <w:t>2</w:t>
      </w:r>
      <w:r w:rsidR="002471E7" w:rsidRPr="00916FA9">
        <w:rPr>
          <w:rFonts w:ascii="Times New Roman" w:hAnsi="Times New Roman" w:cs="Times New Roman"/>
          <w:sz w:val="24"/>
          <w:szCs w:val="24"/>
        </w:rPr>
        <w:t xml:space="preserve"> </w:t>
      </w:r>
      <w:r w:rsidR="0077764E" w:rsidRPr="00916FA9">
        <w:rPr>
          <w:rFonts w:ascii="Times New Roman" w:hAnsi="Times New Roman" w:cs="Times New Roman"/>
          <w:sz w:val="24"/>
          <w:szCs w:val="24"/>
        </w:rPr>
        <w:t>d</w:t>
      </w:r>
      <w:r w:rsidRPr="00916FA9">
        <w:rPr>
          <w:rFonts w:ascii="Times New Roman" w:hAnsi="Times New Roman" w:cs="Times New Roman"/>
          <w:sz w:val="24"/>
          <w:szCs w:val="24"/>
        </w:rPr>
        <w:t xml:space="preserve">o niniejszej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>Polityki.</w:t>
      </w:r>
    </w:p>
    <w:p w14:paraId="1A3F9386" w14:textId="5ECE329E" w:rsidR="0077764E" w:rsidRPr="00916FA9" w:rsidRDefault="0077764E" w:rsidP="006A6EC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Rekrutacja pracowników placówki odbywa się zgodnie z zasadami bezpiecznej rekrutacji personelu. Zasady stanowią załącznik nr </w:t>
      </w:r>
      <w:r w:rsidR="002471E7" w:rsidRPr="00916FA9">
        <w:rPr>
          <w:rFonts w:ascii="Times New Roman" w:hAnsi="Times New Roman" w:cs="Times New Roman"/>
          <w:sz w:val="24"/>
          <w:szCs w:val="24"/>
        </w:rPr>
        <w:t xml:space="preserve">1 </w:t>
      </w:r>
      <w:r w:rsidRPr="00916FA9">
        <w:rPr>
          <w:rFonts w:ascii="Times New Roman" w:hAnsi="Times New Roman" w:cs="Times New Roman"/>
          <w:sz w:val="24"/>
          <w:szCs w:val="24"/>
        </w:rPr>
        <w:t xml:space="preserve">do niniejszej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>Polityki.</w:t>
      </w:r>
    </w:p>
    <w:p w14:paraId="058DED31" w14:textId="77777777" w:rsidR="00533572" w:rsidRPr="005B33D6" w:rsidRDefault="00533572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51AAB" w14:textId="574C4E03" w:rsidR="0077764E" w:rsidRPr="00916FA9" w:rsidRDefault="0077764E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7A5F1B0B" w14:textId="79C3FB1F" w:rsidR="0077764E" w:rsidRPr="00916FA9" w:rsidRDefault="0077764E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Procedury</w:t>
      </w:r>
      <w:r w:rsidR="005961A9" w:rsidRPr="00916FA9">
        <w:rPr>
          <w:rFonts w:ascii="Times New Roman" w:hAnsi="Times New Roman" w:cs="Times New Roman"/>
          <w:b/>
          <w:bCs/>
          <w:sz w:val="24"/>
          <w:szCs w:val="24"/>
        </w:rPr>
        <w:t xml:space="preserve"> interwencji w przypadku krzywdzenia dziecka</w:t>
      </w:r>
    </w:p>
    <w:p w14:paraId="32BFC987" w14:textId="77777777" w:rsidR="005961A9" w:rsidRPr="00916FA9" w:rsidRDefault="005961A9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A293E" w14:textId="08D7926B" w:rsidR="005961A9" w:rsidRPr="00916FA9" w:rsidRDefault="00070046" w:rsidP="006A6EC8">
      <w:pPr>
        <w:pStyle w:val="Akapitzlis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§ 3</w:t>
      </w:r>
    </w:p>
    <w:p w14:paraId="30D12F5E" w14:textId="18309EFC" w:rsidR="00533572" w:rsidRDefault="0084156D" w:rsidP="00F2075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    </w:t>
      </w:r>
      <w:r w:rsidR="005961A9" w:rsidRPr="00916FA9">
        <w:rPr>
          <w:rFonts w:ascii="Times New Roman" w:hAnsi="Times New Roman" w:cs="Times New Roman"/>
          <w:sz w:val="24"/>
          <w:szCs w:val="24"/>
        </w:rPr>
        <w:t xml:space="preserve">W przypadku podjęcia przez pracownika placówki podejrzenia, że dziecko jest krzywdzone, pracownik ma obowiązek </w:t>
      </w:r>
      <w:r w:rsidR="00752E20" w:rsidRPr="00916FA9">
        <w:rPr>
          <w:rFonts w:ascii="Times New Roman" w:hAnsi="Times New Roman" w:cs="Times New Roman"/>
          <w:sz w:val="24"/>
          <w:szCs w:val="24"/>
        </w:rPr>
        <w:t xml:space="preserve">sporządzenia notatki służbowej i przekazania uzyskanej informacji </w:t>
      </w:r>
      <w:r w:rsidR="00802BDE" w:rsidRPr="00916FA9">
        <w:rPr>
          <w:rFonts w:ascii="Times New Roman" w:hAnsi="Times New Roman" w:cs="Times New Roman"/>
          <w:sz w:val="24"/>
          <w:szCs w:val="24"/>
        </w:rPr>
        <w:t>dyrektorowi</w:t>
      </w:r>
      <w:r w:rsidR="00752E20" w:rsidRPr="00916FA9">
        <w:rPr>
          <w:rFonts w:ascii="Times New Roman" w:hAnsi="Times New Roman" w:cs="Times New Roman"/>
          <w:sz w:val="24"/>
          <w:szCs w:val="24"/>
        </w:rPr>
        <w:t xml:space="preserve"> placówki</w:t>
      </w:r>
      <w:r w:rsidR="00E5404B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47CB1A26" w14:textId="77777777" w:rsidR="005B33D6" w:rsidRPr="005B33D6" w:rsidRDefault="005B33D6" w:rsidP="005B33D6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3C16713" w14:textId="40CE3B5D" w:rsidR="00E5404B" w:rsidRPr="00916FA9" w:rsidRDefault="00070046" w:rsidP="005B33D6">
      <w:pPr>
        <w:pStyle w:val="Akapitzlist"/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§ 4</w:t>
      </w:r>
    </w:p>
    <w:p w14:paraId="54481644" w14:textId="0D701339" w:rsidR="00E5404B" w:rsidRPr="00916FA9" w:rsidRDefault="00802BDE" w:rsidP="006A6EC8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Dyrektor</w:t>
      </w:r>
      <w:r w:rsidR="002471E7" w:rsidRPr="00916F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404B" w:rsidRPr="00916FA9">
        <w:rPr>
          <w:rFonts w:ascii="Times New Roman" w:hAnsi="Times New Roman" w:cs="Times New Roman"/>
          <w:sz w:val="24"/>
          <w:szCs w:val="24"/>
        </w:rPr>
        <w:t>wzywa opiekunów dziecka</w:t>
      </w:r>
      <w:r w:rsidRPr="00916FA9">
        <w:rPr>
          <w:rFonts w:ascii="Times New Roman" w:hAnsi="Times New Roman" w:cs="Times New Roman"/>
          <w:sz w:val="24"/>
          <w:szCs w:val="24"/>
        </w:rPr>
        <w:t xml:space="preserve"> u </w:t>
      </w:r>
      <w:r w:rsidR="00F82A22" w:rsidRPr="00916FA9">
        <w:rPr>
          <w:rFonts w:ascii="Times New Roman" w:hAnsi="Times New Roman" w:cs="Times New Roman"/>
          <w:sz w:val="24"/>
          <w:szCs w:val="24"/>
        </w:rPr>
        <w:t>którego podejrzewa</w:t>
      </w:r>
      <w:r w:rsidRPr="00916FA9">
        <w:rPr>
          <w:rFonts w:ascii="Times New Roman" w:hAnsi="Times New Roman" w:cs="Times New Roman"/>
          <w:sz w:val="24"/>
          <w:szCs w:val="24"/>
        </w:rPr>
        <w:t xml:space="preserve"> się, że jest krzywdzone</w:t>
      </w:r>
      <w:r w:rsidR="00F82A22" w:rsidRPr="00916FA9">
        <w:rPr>
          <w:rFonts w:ascii="Times New Roman" w:hAnsi="Times New Roman" w:cs="Times New Roman"/>
          <w:sz w:val="24"/>
          <w:szCs w:val="24"/>
        </w:rPr>
        <w:t xml:space="preserve"> oraz informuje ich o podejrzeniu.</w:t>
      </w:r>
    </w:p>
    <w:p w14:paraId="20A8C9A6" w14:textId="18D0DAA9" w:rsidR="00F82A22" w:rsidRPr="00916FA9" w:rsidRDefault="009229BA" w:rsidP="006A6EC8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Dyrektor</w:t>
      </w:r>
      <w:r w:rsidR="00F82A22" w:rsidRPr="00916FA9">
        <w:rPr>
          <w:rFonts w:ascii="Times New Roman" w:hAnsi="Times New Roman" w:cs="Times New Roman"/>
          <w:sz w:val="24"/>
          <w:szCs w:val="24"/>
        </w:rPr>
        <w:t xml:space="preserve"> powinien sporządzić opis sytuacji </w:t>
      </w:r>
      <w:r w:rsidR="002471E7" w:rsidRPr="00916FA9">
        <w:rPr>
          <w:rFonts w:ascii="Times New Roman" w:hAnsi="Times New Roman" w:cs="Times New Roman"/>
          <w:sz w:val="24"/>
          <w:szCs w:val="24"/>
        </w:rPr>
        <w:t>przedszkolnej</w:t>
      </w:r>
      <w:r w:rsidR="00F82A22" w:rsidRPr="00916FA9">
        <w:rPr>
          <w:rFonts w:ascii="Times New Roman" w:hAnsi="Times New Roman" w:cs="Times New Roman"/>
          <w:sz w:val="24"/>
          <w:szCs w:val="24"/>
        </w:rPr>
        <w:t xml:space="preserve"> i rodzinnej dziecka na podstawie rozmów z dzieckiem, nauczycielami, wy</w:t>
      </w:r>
      <w:r w:rsidR="00C23F4D" w:rsidRPr="00916FA9">
        <w:rPr>
          <w:rFonts w:ascii="Times New Roman" w:hAnsi="Times New Roman" w:cs="Times New Roman"/>
          <w:sz w:val="24"/>
          <w:szCs w:val="24"/>
        </w:rPr>
        <w:t>chowawcą i rodzicami oraz plan pomocy dziecku.</w:t>
      </w:r>
    </w:p>
    <w:p w14:paraId="25CE0465" w14:textId="75750E1A" w:rsidR="00C23F4D" w:rsidRPr="00916FA9" w:rsidRDefault="00C23F4D" w:rsidP="006A6EC8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14:paraId="098D5528" w14:textId="65D6C136" w:rsidR="00C23F4D" w:rsidRPr="00916FA9" w:rsidRDefault="00C23F4D" w:rsidP="006A6EC8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podjęcia przez placówkę działań w celu zapewnienia dziecku bezpieczeństwa, w tym zgłoszenie podejrzenia krzywdzenia do odpowiedniej placówki;</w:t>
      </w:r>
    </w:p>
    <w:p w14:paraId="4C1381BA" w14:textId="429404C6" w:rsidR="00C23F4D" w:rsidRPr="00916FA9" w:rsidRDefault="00F27F18" w:rsidP="006A6EC8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wsparcia, jakie placówka zaoferuje dziecku;</w:t>
      </w:r>
    </w:p>
    <w:p w14:paraId="6412F653" w14:textId="40C5C2BD" w:rsidR="00533572" w:rsidRDefault="00F27F18" w:rsidP="005B33D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skierowania dziecka do specjalistycznej placówki pomocy dziecku, jeżeli istnieje taka potrzeba. </w:t>
      </w:r>
    </w:p>
    <w:p w14:paraId="1CC257BF" w14:textId="77777777" w:rsidR="005B33D6" w:rsidRDefault="005B33D6" w:rsidP="005B33D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B91C37" w14:textId="77777777" w:rsidR="008478FA" w:rsidRPr="005B33D6" w:rsidRDefault="008478FA" w:rsidP="005B33D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8EB7DA" w14:textId="513DC6FF" w:rsidR="00F27F18" w:rsidRPr="00916FA9" w:rsidRDefault="00070046" w:rsidP="005B33D6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14:paraId="3F528935" w14:textId="2527E5C7" w:rsidR="00F27F18" w:rsidRPr="00916FA9" w:rsidRDefault="00C119BD" w:rsidP="006A6EC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W przypadkach bardziej skomplikowanych (dotyczących wykorzystywania seksualnego oraz znęcania się fizycznego i psychicznego o dużym nasileniu) </w:t>
      </w:r>
      <w:r w:rsidR="00270EB6" w:rsidRPr="00916FA9">
        <w:rPr>
          <w:rFonts w:ascii="Times New Roman" w:hAnsi="Times New Roman" w:cs="Times New Roman"/>
          <w:sz w:val="24"/>
          <w:szCs w:val="24"/>
        </w:rPr>
        <w:t>dyrektor</w:t>
      </w:r>
      <w:r w:rsidRPr="00916FA9">
        <w:rPr>
          <w:rFonts w:ascii="Times New Roman" w:hAnsi="Times New Roman" w:cs="Times New Roman"/>
          <w:sz w:val="24"/>
          <w:szCs w:val="24"/>
        </w:rPr>
        <w:t xml:space="preserve"> placówki powołuje zespół interwencyjny, w skład którego mogą wejść: psycholog, wychowawca dziecka, </w:t>
      </w:r>
      <w:r w:rsidR="00270EB6" w:rsidRPr="00916FA9">
        <w:rPr>
          <w:rFonts w:ascii="Times New Roman" w:hAnsi="Times New Roman" w:cs="Times New Roman"/>
          <w:sz w:val="24"/>
          <w:szCs w:val="24"/>
        </w:rPr>
        <w:t>dyrektor</w:t>
      </w:r>
      <w:r w:rsidRPr="00916FA9">
        <w:rPr>
          <w:rFonts w:ascii="Times New Roman" w:hAnsi="Times New Roman" w:cs="Times New Roman"/>
          <w:sz w:val="24"/>
          <w:szCs w:val="24"/>
        </w:rPr>
        <w:t xml:space="preserve"> placówki, inni pracownicy mający wiedzę o krzywdzeniu dziecka lub o dziecku</w:t>
      </w:r>
      <w:r w:rsidR="00537098" w:rsidRPr="00916FA9">
        <w:rPr>
          <w:rFonts w:ascii="Times New Roman" w:hAnsi="Times New Roman" w:cs="Times New Roman"/>
          <w:sz w:val="24"/>
          <w:szCs w:val="24"/>
        </w:rPr>
        <w:t xml:space="preserve"> (dalej określani jako: zespół interwencyjny).</w:t>
      </w:r>
    </w:p>
    <w:p w14:paraId="0D411AEE" w14:textId="77777777" w:rsidR="005B6ADD" w:rsidRPr="005B6ADD" w:rsidRDefault="00537098" w:rsidP="005B6AD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Zespół interwencyjny sporządza plan pomocy dziecku, spełni</w:t>
      </w:r>
      <w:r w:rsidR="00DE0869">
        <w:rPr>
          <w:rFonts w:ascii="Times New Roman" w:hAnsi="Times New Roman" w:cs="Times New Roman"/>
          <w:sz w:val="24"/>
          <w:szCs w:val="24"/>
        </w:rPr>
        <w:t>ający wymogi określone w § 2 ust.</w:t>
      </w:r>
      <w:r w:rsidRPr="00AD18B5">
        <w:rPr>
          <w:rFonts w:ascii="Times New Roman" w:hAnsi="Times New Roman" w:cs="Times New Roman"/>
          <w:sz w:val="24"/>
          <w:szCs w:val="24"/>
        </w:rPr>
        <w:t xml:space="preserve"> 2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 w:rsidR="00100084" w:rsidRPr="00916F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00084" w:rsidRPr="00916FA9">
        <w:rPr>
          <w:rFonts w:ascii="Times New Roman" w:hAnsi="Times New Roman" w:cs="Times New Roman"/>
          <w:sz w:val="24"/>
          <w:szCs w:val="24"/>
        </w:rPr>
        <w:t>na podstawie opisu sporządzonego przez pedagoga s</w:t>
      </w:r>
      <w:r w:rsidR="009229BA" w:rsidRPr="00916FA9">
        <w:rPr>
          <w:rFonts w:ascii="Times New Roman" w:hAnsi="Times New Roman" w:cs="Times New Roman"/>
          <w:sz w:val="24"/>
          <w:szCs w:val="24"/>
        </w:rPr>
        <w:t>pecjalnego</w:t>
      </w:r>
      <w:r w:rsidR="00100084" w:rsidRPr="00916FA9">
        <w:rPr>
          <w:rFonts w:ascii="Times New Roman" w:hAnsi="Times New Roman" w:cs="Times New Roman"/>
          <w:sz w:val="24"/>
          <w:szCs w:val="24"/>
        </w:rPr>
        <w:t xml:space="preserve"> oraz </w:t>
      </w:r>
      <w:r w:rsidR="00A138C7" w:rsidRPr="00916FA9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14:paraId="75D931AA" w14:textId="79A85667" w:rsidR="006D7759" w:rsidRPr="005B6ADD" w:rsidRDefault="00A138C7" w:rsidP="005B6AD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6ADD">
        <w:rPr>
          <w:rFonts w:ascii="Times New Roman" w:hAnsi="Times New Roman" w:cs="Times New Roman"/>
          <w:sz w:val="24"/>
          <w:szCs w:val="24"/>
        </w:rPr>
        <w:t>W przypadku</w:t>
      </w:r>
      <w:r w:rsidR="009229BA" w:rsidRPr="005B6ADD">
        <w:rPr>
          <w:rFonts w:ascii="Times New Roman" w:hAnsi="Times New Roman" w:cs="Times New Roman"/>
          <w:sz w:val="24"/>
          <w:szCs w:val="24"/>
        </w:rPr>
        <w:t xml:space="preserve"> </w:t>
      </w:r>
      <w:r w:rsidRPr="005B6ADD">
        <w:rPr>
          <w:rFonts w:ascii="Times New Roman" w:hAnsi="Times New Roman" w:cs="Times New Roman"/>
          <w:sz w:val="24"/>
          <w:szCs w:val="24"/>
        </w:rPr>
        <w:t>gdy podejrzenie krzywdzenia zgłosili opiekunowie dziecka, powołanie zespołu jest obligatoryjne. Zespół interwencyjny wzywa opiekunów dziecka na spotkanie wyjaśniające, podczas którego może zaproponować opiekunom zdiagnozowanie</w:t>
      </w:r>
      <w:r w:rsidR="00907642" w:rsidRPr="005B6ADD">
        <w:rPr>
          <w:rFonts w:ascii="Times New Roman" w:hAnsi="Times New Roman" w:cs="Times New Roman"/>
          <w:sz w:val="24"/>
          <w:szCs w:val="24"/>
        </w:rPr>
        <w:t xml:space="preserve"> zgłaszanego podejrzenia w zewnętrznej, bezstronnej instytucji. Ze spotkania sporządza się protokół.</w:t>
      </w:r>
    </w:p>
    <w:p w14:paraId="4F5292E1" w14:textId="77777777" w:rsidR="005B6ADD" w:rsidRPr="005B6ADD" w:rsidRDefault="005B6ADD" w:rsidP="005B6ADD">
      <w:pPr>
        <w:pStyle w:val="Akapitzlist"/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66BB56" w14:textId="4EBCC820" w:rsidR="00537098" w:rsidRPr="00916FA9" w:rsidRDefault="00070046" w:rsidP="005B6AD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§ 6</w:t>
      </w:r>
    </w:p>
    <w:p w14:paraId="61FD0F48" w14:textId="63925727" w:rsidR="006D7759" w:rsidRPr="00916FA9" w:rsidRDefault="006D7759" w:rsidP="006A6EC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Plan pomocy jest przedstawiany przez psychologa opiekunom </w:t>
      </w:r>
      <w:r w:rsidR="00533572" w:rsidRPr="00916FA9">
        <w:rPr>
          <w:rFonts w:ascii="Times New Roman" w:hAnsi="Times New Roman" w:cs="Times New Roman"/>
          <w:sz w:val="24"/>
          <w:szCs w:val="24"/>
        </w:rPr>
        <w:t xml:space="preserve"> z zaleceniem współpracy </w:t>
      </w:r>
      <w:r w:rsidRPr="00916FA9">
        <w:rPr>
          <w:rFonts w:ascii="Times New Roman" w:hAnsi="Times New Roman" w:cs="Times New Roman"/>
          <w:sz w:val="24"/>
          <w:szCs w:val="24"/>
        </w:rPr>
        <w:t>przy jego realizacji.</w:t>
      </w:r>
    </w:p>
    <w:p w14:paraId="5AC47799" w14:textId="4A9D4662" w:rsidR="00EA7411" w:rsidRPr="005B6ADD" w:rsidRDefault="00270EB6" w:rsidP="005B6AD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25A">
        <w:rPr>
          <w:rFonts w:ascii="Times New Roman" w:hAnsi="Times New Roman" w:cs="Times New Roman"/>
          <w:sz w:val="24"/>
          <w:szCs w:val="24"/>
        </w:rPr>
        <w:t>Dyrektor</w:t>
      </w:r>
      <w:r w:rsidR="005B6ADD" w:rsidRPr="0037125A">
        <w:rPr>
          <w:rFonts w:ascii="Times New Roman" w:hAnsi="Times New Roman" w:cs="Times New Roman"/>
          <w:sz w:val="24"/>
          <w:szCs w:val="24"/>
        </w:rPr>
        <w:t>, nauczyciel lub psycholog</w:t>
      </w:r>
      <w:r w:rsidR="00E43553" w:rsidRPr="0037125A">
        <w:rPr>
          <w:rFonts w:ascii="Times New Roman" w:hAnsi="Times New Roman" w:cs="Times New Roman"/>
          <w:sz w:val="24"/>
          <w:szCs w:val="24"/>
        </w:rPr>
        <w:t xml:space="preserve"> </w:t>
      </w:r>
      <w:r w:rsidR="00E43553" w:rsidRPr="00916FA9">
        <w:rPr>
          <w:rFonts w:ascii="Times New Roman" w:hAnsi="Times New Roman" w:cs="Times New Roman"/>
          <w:sz w:val="24"/>
          <w:szCs w:val="24"/>
        </w:rPr>
        <w:t xml:space="preserve">informuje opiekunów o obowiązku placówki zgłoszenia podejrzenia krzywdzenia dziecka do odpowiedniej instytucji (prokuratura/policja lub sąd rodzinny, ośrodek pomocy społecznej bądź przewodniczący zespołu interdyscyplinarnego </w:t>
      </w:r>
      <w:r w:rsidR="00533572" w:rsidRPr="00916FA9">
        <w:rPr>
          <w:rFonts w:ascii="Times New Roman" w:hAnsi="Times New Roman" w:cs="Times New Roman"/>
          <w:sz w:val="24"/>
          <w:szCs w:val="24"/>
        </w:rPr>
        <w:t xml:space="preserve">– procedura „Niebieskiej Karty”– </w:t>
      </w:r>
      <w:r w:rsidR="00E43553" w:rsidRPr="00916FA9">
        <w:rPr>
          <w:rFonts w:ascii="Times New Roman" w:hAnsi="Times New Roman" w:cs="Times New Roman"/>
          <w:sz w:val="24"/>
          <w:szCs w:val="24"/>
        </w:rPr>
        <w:t xml:space="preserve">w zależności od zdiagnozowanego typu krzywdzenia </w:t>
      </w:r>
      <w:r w:rsidR="0037125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43553" w:rsidRPr="00916FA9">
        <w:rPr>
          <w:rFonts w:ascii="Times New Roman" w:hAnsi="Times New Roman" w:cs="Times New Roman"/>
          <w:sz w:val="24"/>
          <w:szCs w:val="24"/>
        </w:rPr>
        <w:t>i skorelowanej z nim interwencji).</w:t>
      </w:r>
    </w:p>
    <w:p w14:paraId="60C84F23" w14:textId="03BB39EE" w:rsidR="00EA7411" w:rsidRPr="005B6ADD" w:rsidRDefault="0084156D" w:rsidP="005B6ADD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     </w:t>
      </w:r>
      <w:r w:rsidR="00EA7411" w:rsidRPr="00916FA9">
        <w:rPr>
          <w:rFonts w:ascii="Times New Roman" w:hAnsi="Times New Roman" w:cs="Times New Roman"/>
          <w:sz w:val="24"/>
          <w:szCs w:val="24"/>
        </w:rPr>
        <w:t xml:space="preserve">Pracownicy przedszkola jako placówki oświatowej uczestniczą w realizacji procedury „Niebieskiej Karty”, w tym uprawnieni są do samodzielnego jej wszczynania. </w:t>
      </w:r>
    </w:p>
    <w:p w14:paraId="198905FF" w14:textId="0EA20754" w:rsidR="007848D5" w:rsidRPr="00916FA9" w:rsidRDefault="007848D5" w:rsidP="006A6EC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Po poinformowaniu opiekunów przez </w:t>
      </w:r>
      <w:r w:rsidR="009229BA" w:rsidRPr="00916FA9">
        <w:rPr>
          <w:rFonts w:ascii="Times New Roman" w:hAnsi="Times New Roman" w:cs="Times New Roman"/>
          <w:sz w:val="24"/>
          <w:szCs w:val="24"/>
        </w:rPr>
        <w:t>dyrektora</w:t>
      </w:r>
      <w:r w:rsidRPr="00916FA9">
        <w:rPr>
          <w:rFonts w:ascii="Times New Roman" w:hAnsi="Times New Roman" w:cs="Times New Roman"/>
          <w:sz w:val="24"/>
          <w:szCs w:val="24"/>
        </w:rPr>
        <w:t xml:space="preserve"> – zgodnie z punktem poprzedzającym – </w:t>
      </w:r>
      <w:r w:rsidR="009229BA" w:rsidRPr="00916FA9">
        <w:rPr>
          <w:rFonts w:ascii="Times New Roman" w:hAnsi="Times New Roman" w:cs="Times New Roman"/>
          <w:sz w:val="24"/>
          <w:szCs w:val="24"/>
        </w:rPr>
        <w:t>dyrektor</w:t>
      </w:r>
      <w:r w:rsidRPr="00916FA9">
        <w:rPr>
          <w:rFonts w:ascii="Times New Roman" w:hAnsi="Times New Roman" w:cs="Times New Roman"/>
          <w:sz w:val="24"/>
          <w:szCs w:val="24"/>
        </w:rPr>
        <w:t xml:space="preserve"> placówki składa zawiadomienie o podejrzeniu przestępstwa do </w:t>
      </w:r>
      <w:r w:rsidR="00E83563" w:rsidRPr="00916FA9">
        <w:rPr>
          <w:rFonts w:ascii="Times New Roman" w:hAnsi="Times New Roman" w:cs="Times New Roman"/>
          <w:sz w:val="24"/>
          <w:szCs w:val="24"/>
        </w:rPr>
        <w:t xml:space="preserve">prokuratury/policji lub wniosek o wgląd w sytuację rodziny do sądu rejonowego, </w:t>
      </w:r>
      <w:r w:rsidR="00E86A4E" w:rsidRPr="00916FA9">
        <w:rPr>
          <w:rFonts w:ascii="Times New Roman" w:hAnsi="Times New Roman" w:cs="Times New Roman"/>
          <w:sz w:val="24"/>
          <w:szCs w:val="24"/>
        </w:rPr>
        <w:t xml:space="preserve">wydziału rodzinnego </w:t>
      </w:r>
      <w:r w:rsidR="0037125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86A4E" w:rsidRPr="00916FA9">
        <w:rPr>
          <w:rFonts w:ascii="Times New Roman" w:hAnsi="Times New Roman" w:cs="Times New Roman"/>
          <w:sz w:val="24"/>
          <w:szCs w:val="24"/>
        </w:rPr>
        <w:t xml:space="preserve">i nieletnich, ośrodka pomocy społecznej lub </w:t>
      </w:r>
      <w:r w:rsidR="00FA21CB" w:rsidRPr="00916FA9">
        <w:rPr>
          <w:rFonts w:ascii="Times New Roman" w:hAnsi="Times New Roman" w:cs="Times New Roman"/>
          <w:sz w:val="24"/>
          <w:szCs w:val="24"/>
        </w:rPr>
        <w:t>przesyła formularz „Niebieska Karta – A” do przewodniczącego zespołu interd</w:t>
      </w:r>
      <w:r w:rsidR="003F6003" w:rsidRPr="00916FA9">
        <w:rPr>
          <w:rFonts w:ascii="Times New Roman" w:hAnsi="Times New Roman" w:cs="Times New Roman"/>
          <w:sz w:val="24"/>
          <w:szCs w:val="24"/>
        </w:rPr>
        <w:t>yscyplinarnego.</w:t>
      </w:r>
    </w:p>
    <w:p w14:paraId="1D66AE92" w14:textId="5BF091C7" w:rsidR="003F6003" w:rsidRPr="00916FA9" w:rsidRDefault="003F6003" w:rsidP="006A6EC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Dalszy tok postępowania leży w kompetencjach </w:t>
      </w:r>
      <w:r w:rsidR="00A47669" w:rsidRPr="00916FA9">
        <w:rPr>
          <w:rFonts w:ascii="Times New Roman" w:hAnsi="Times New Roman" w:cs="Times New Roman"/>
          <w:sz w:val="24"/>
          <w:szCs w:val="24"/>
        </w:rPr>
        <w:t>instytucji wskazanych w punkcie poprzedzającym.</w:t>
      </w:r>
    </w:p>
    <w:p w14:paraId="499BD86D" w14:textId="193FEABD" w:rsidR="00A47669" w:rsidRPr="00916FA9" w:rsidRDefault="00052FBC" w:rsidP="006A6EC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47669" w:rsidRPr="00916FA9"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7669" w:rsidRPr="00916FA9">
        <w:rPr>
          <w:rFonts w:ascii="Times New Roman" w:hAnsi="Times New Roman" w:cs="Times New Roman"/>
          <w:sz w:val="24"/>
          <w:szCs w:val="24"/>
        </w:rPr>
        <w:t xml:space="preserve"> gdy podejrzenie krzywdzenia zgłosili opiekunowie dziecka, </w:t>
      </w:r>
      <w:r w:rsidR="00A508BD" w:rsidRPr="00916FA9">
        <w:rPr>
          <w:rFonts w:ascii="Times New Roman" w:hAnsi="Times New Roman" w:cs="Times New Roman"/>
          <w:sz w:val="24"/>
          <w:szCs w:val="24"/>
        </w:rPr>
        <w:br/>
      </w:r>
      <w:r w:rsidR="00A47669" w:rsidRPr="00916FA9">
        <w:rPr>
          <w:rFonts w:ascii="Times New Roman" w:hAnsi="Times New Roman" w:cs="Times New Roman"/>
          <w:sz w:val="24"/>
          <w:szCs w:val="24"/>
        </w:rPr>
        <w:t>a podejrzenie to nie zostało potwierdzone, należy o tym fakcie poinformować opiekunów dziecka na piśmie.</w:t>
      </w:r>
    </w:p>
    <w:p w14:paraId="247084A6" w14:textId="77777777" w:rsidR="00A16EB1" w:rsidRPr="00916FA9" w:rsidRDefault="00A16EB1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CAC84C0" w14:textId="594DC68D" w:rsidR="00070046" w:rsidRPr="005B6ADD" w:rsidRDefault="00070046" w:rsidP="005B6ADD">
      <w:pPr>
        <w:pStyle w:val="Akapitzlis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§ 7</w:t>
      </w:r>
    </w:p>
    <w:p w14:paraId="3976C6E7" w14:textId="4E2A3292" w:rsidR="00A16EB1" w:rsidRPr="00916FA9" w:rsidRDefault="00A16EB1" w:rsidP="006A6EC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Załącznik </w:t>
      </w:r>
      <w:r w:rsidR="00A508BD" w:rsidRPr="00916FA9">
        <w:rPr>
          <w:rFonts w:ascii="Times New Roman" w:hAnsi="Times New Roman" w:cs="Times New Roman"/>
          <w:sz w:val="24"/>
          <w:szCs w:val="24"/>
        </w:rPr>
        <w:t>nr 4</w:t>
      </w:r>
      <w:r w:rsidR="00E13943" w:rsidRPr="00916FA9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E13943" w:rsidRPr="00916FA9">
        <w:rPr>
          <w:rFonts w:ascii="Times New Roman" w:hAnsi="Times New Roman" w:cs="Times New Roman"/>
          <w:i/>
          <w:iCs/>
          <w:sz w:val="24"/>
          <w:szCs w:val="24"/>
        </w:rPr>
        <w:t xml:space="preserve">Polityki. </w:t>
      </w:r>
      <w:r w:rsidR="00E13943" w:rsidRPr="00916FA9">
        <w:rPr>
          <w:rFonts w:ascii="Times New Roman" w:hAnsi="Times New Roman" w:cs="Times New Roman"/>
          <w:sz w:val="24"/>
          <w:szCs w:val="24"/>
        </w:rPr>
        <w:t>Kartę załącza się do akt osobowych dziecka.</w:t>
      </w:r>
    </w:p>
    <w:p w14:paraId="44E1B7C2" w14:textId="7398EDE8" w:rsidR="005D5D21" w:rsidRDefault="00E13943" w:rsidP="005B6ADD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Wszyscy pracownicy placówki</w:t>
      </w:r>
      <w:r w:rsidR="005D5D21" w:rsidRPr="00916FA9">
        <w:rPr>
          <w:rFonts w:ascii="Times New Roman" w:hAnsi="Times New Roman" w:cs="Times New Roman"/>
          <w:sz w:val="24"/>
          <w:szCs w:val="24"/>
        </w:rPr>
        <w:t xml:space="preserve"> i inne osoby, które w związku z wykonywaniem obowiązków służbowych podjęły informację o krzywdzeniu dziecka lub informacje </w:t>
      </w:r>
      <w:r w:rsidR="00A508BD" w:rsidRPr="00916FA9">
        <w:rPr>
          <w:rFonts w:ascii="Times New Roman" w:hAnsi="Times New Roman" w:cs="Times New Roman"/>
          <w:sz w:val="24"/>
          <w:szCs w:val="24"/>
        </w:rPr>
        <w:br/>
      </w:r>
      <w:r w:rsidR="005D5D21" w:rsidRPr="00916FA9">
        <w:rPr>
          <w:rFonts w:ascii="Times New Roman" w:hAnsi="Times New Roman" w:cs="Times New Roman"/>
          <w:sz w:val="24"/>
          <w:szCs w:val="24"/>
        </w:rPr>
        <w:t xml:space="preserve">z tym związane, są zobowiązane do zachowania tych informacji w tajemnicy, wyłączając informacje przekazane uprawnionym instytucjom w ramach działań interwencyjnych. </w:t>
      </w:r>
    </w:p>
    <w:p w14:paraId="4CEBCFFF" w14:textId="77777777" w:rsidR="005B6ADD" w:rsidRPr="005B6ADD" w:rsidRDefault="005B6ADD" w:rsidP="0037125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D5E37B" w14:textId="55DB5D03" w:rsidR="005D5D21" w:rsidRPr="00916FA9" w:rsidRDefault="005D5D21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1A691717" w14:textId="6051FA59" w:rsidR="00355984" w:rsidRDefault="005D5D21" w:rsidP="005B6ADD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Zasady ochrony wizerunku dziecka</w:t>
      </w:r>
    </w:p>
    <w:p w14:paraId="43FE16DA" w14:textId="77777777" w:rsidR="005B6ADD" w:rsidRDefault="005B6ADD" w:rsidP="005B6ADD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C41B8" w14:textId="77777777" w:rsidR="008478FA" w:rsidRPr="005B6ADD" w:rsidRDefault="008478FA" w:rsidP="005B6ADD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5E277" w14:textId="14A02953" w:rsidR="00070046" w:rsidRPr="005B6ADD" w:rsidRDefault="00070046" w:rsidP="005B6ADD">
      <w:pPr>
        <w:pStyle w:val="Akapitzlis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lastRenderedPageBreak/>
        <w:t>§ 8</w:t>
      </w:r>
    </w:p>
    <w:p w14:paraId="548CD471" w14:textId="117EE8FB" w:rsidR="00355984" w:rsidRPr="00916FA9" w:rsidRDefault="00355984" w:rsidP="006A6EC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Placówka zapewnia najwyższe standardy ochrony danych osobowych dzieci zgodnie z obowiązującymi przepisami prawa.</w:t>
      </w:r>
    </w:p>
    <w:p w14:paraId="79844536" w14:textId="6A5358CB" w:rsidR="00355984" w:rsidRPr="00916FA9" w:rsidRDefault="00355984" w:rsidP="006A6EC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Placówka, uznając prawo dziecka do prywatności i ochrony dóbr osobistych, zapewnia ochronę wizerunku dziecka.</w:t>
      </w:r>
    </w:p>
    <w:p w14:paraId="457F8AEE" w14:textId="2BF3A896" w:rsidR="002D6B7E" w:rsidRDefault="00355984" w:rsidP="005B6AD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Wytyczne dotyczące zasad publikacji wizerunku dziecka stanowią Załącznik nr </w:t>
      </w:r>
      <w:r w:rsidR="00A508BD" w:rsidRPr="00916FA9">
        <w:rPr>
          <w:rFonts w:ascii="Times New Roman" w:hAnsi="Times New Roman" w:cs="Times New Roman"/>
          <w:sz w:val="24"/>
          <w:szCs w:val="24"/>
        </w:rPr>
        <w:t xml:space="preserve">5 </w:t>
      </w:r>
      <w:r w:rsidRPr="00916FA9">
        <w:rPr>
          <w:rFonts w:ascii="Times New Roman" w:hAnsi="Times New Roman" w:cs="Times New Roman"/>
          <w:sz w:val="24"/>
          <w:szCs w:val="24"/>
        </w:rPr>
        <w:t xml:space="preserve">do niniejszej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 w:rsidRPr="00916FA9">
        <w:rPr>
          <w:rFonts w:ascii="Times New Roman" w:hAnsi="Times New Roman" w:cs="Times New Roman"/>
          <w:sz w:val="24"/>
          <w:szCs w:val="24"/>
        </w:rPr>
        <w:t>.</w:t>
      </w:r>
    </w:p>
    <w:p w14:paraId="2747F58C" w14:textId="77777777" w:rsidR="00052FBC" w:rsidRPr="005B6ADD" w:rsidRDefault="00052FBC" w:rsidP="00052FB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727619" w14:textId="28FE2E92" w:rsidR="00070046" w:rsidRPr="005B6ADD" w:rsidRDefault="00070046" w:rsidP="005B6ADD">
      <w:pPr>
        <w:pStyle w:val="Akapitzlis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§ 9</w:t>
      </w:r>
    </w:p>
    <w:p w14:paraId="683AB245" w14:textId="61FDD3E7" w:rsidR="002D6B7E" w:rsidRPr="001B4EAF" w:rsidRDefault="002D6B7E" w:rsidP="006A6EC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4EAF">
        <w:rPr>
          <w:rFonts w:ascii="Times New Roman" w:hAnsi="Times New Roman" w:cs="Times New Roman"/>
          <w:sz w:val="24"/>
          <w:szCs w:val="24"/>
        </w:rPr>
        <w:t>Pracownikowi placówki nie wolno umożliwiać przedstawicielom mediów utrwalania wizerunku dziecka (filmowanie, fotografowanie, nagrywanie głosu dziecka) na terenie placówki bez pisemnej zgody rodzica lub opiekuna prawnego dziecka.</w:t>
      </w:r>
    </w:p>
    <w:p w14:paraId="4B06B46C" w14:textId="4871A972" w:rsidR="002D6B7E" w:rsidRPr="001B4EAF" w:rsidRDefault="002D6B7E" w:rsidP="006A6EC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4EAF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</w:t>
      </w:r>
      <w:r w:rsidR="008007B1" w:rsidRPr="001B4EAF">
        <w:rPr>
          <w:rFonts w:ascii="Times New Roman" w:hAnsi="Times New Roman" w:cs="Times New Roman"/>
          <w:sz w:val="24"/>
          <w:szCs w:val="24"/>
        </w:rPr>
        <w:t>z opiekunem dziecka i ustalić procedurę uzyskania zgody. Niedopuszczalne jest podawanie przedstawicielowi mediów danych kontaktowych do opiekuna dziecka – bez wiedzy i zgody tego opiekuna.</w:t>
      </w:r>
    </w:p>
    <w:p w14:paraId="792DEBC5" w14:textId="77777777" w:rsidR="002F5ADC" w:rsidRPr="0037125A" w:rsidRDefault="008007B1" w:rsidP="006A6EC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125A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469BA87F" w14:textId="732F5071" w:rsidR="008007B1" w:rsidRPr="0037125A" w:rsidRDefault="008007B1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FB958" w14:textId="77777777" w:rsidR="00F20754" w:rsidRDefault="00070046" w:rsidP="00F20754">
      <w:pPr>
        <w:pStyle w:val="Akapitzlis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7125A">
        <w:rPr>
          <w:rFonts w:ascii="Times New Roman" w:hAnsi="Times New Roman" w:cs="Times New Roman"/>
          <w:sz w:val="24"/>
          <w:szCs w:val="24"/>
        </w:rPr>
        <w:t>§ 10</w:t>
      </w:r>
    </w:p>
    <w:p w14:paraId="3145149E" w14:textId="7AA434F2" w:rsidR="000A1090" w:rsidRPr="00F20754" w:rsidRDefault="002F5ADC" w:rsidP="00F2075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754">
        <w:rPr>
          <w:rFonts w:ascii="Times New Roman" w:hAnsi="Times New Roman" w:cs="Times New Roman"/>
          <w:sz w:val="24"/>
          <w:szCs w:val="24"/>
        </w:rPr>
        <w:t>Upublicznienie przez pracownika placówki wizerunku dzie</w:t>
      </w:r>
      <w:r w:rsidR="00F20754">
        <w:rPr>
          <w:rFonts w:ascii="Times New Roman" w:hAnsi="Times New Roman" w:cs="Times New Roman"/>
          <w:sz w:val="24"/>
          <w:szCs w:val="24"/>
        </w:rPr>
        <w:t xml:space="preserve">cka utrwalonego </w:t>
      </w:r>
      <w:r w:rsidR="00237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20754">
        <w:rPr>
          <w:rFonts w:ascii="Times New Roman" w:hAnsi="Times New Roman" w:cs="Times New Roman"/>
          <w:sz w:val="24"/>
          <w:szCs w:val="24"/>
        </w:rPr>
        <w:t>w jakiejkolwiek</w:t>
      </w:r>
      <w:r w:rsidR="0023775C">
        <w:rPr>
          <w:rFonts w:ascii="Times New Roman" w:hAnsi="Times New Roman" w:cs="Times New Roman"/>
          <w:sz w:val="24"/>
          <w:szCs w:val="24"/>
        </w:rPr>
        <w:t xml:space="preserve"> </w:t>
      </w:r>
      <w:r w:rsidRPr="00F20754">
        <w:rPr>
          <w:rFonts w:ascii="Times New Roman" w:hAnsi="Times New Roman" w:cs="Times New Roman"/>
          <w:sz w:val="24"/>
          <w:szCs w:val="24"/>
        </w:rPr>
        <w:t>formie (fotografia</w:t>
      </w:r>
      <w:r w:rsidR="00AD1B5B" w:rsidRPr="00F20754">
        <w:rPr>
          <w:rFonts w:ascii="Times New Roman" w:hAnsi="Times New Roman" w:cs="Times New Roman"/>
          <w:sz w:val="24"/>
          <w:szCs w:val="24"/>
        </w:rPr>
        <w:t>, nagranie audio-wideo) wymaga pisemnej zgody rodzica</w:t>
      </w:r>
      <w:r w:rsidR="0037125A" w:rsidRPr="00F20754">
        <w:rPr>
          <w:rFonts w:ascii="Times New Roman" w:hAnsi="Times New Roman" w:cs="Times New Roman"/>
          <w:sz w:val="24"/>
          <w:szCs w:val="24"/>
        </w:rPr>
        <w:t xml:space="preserve"> lub opiekuna prawnego dziecka.</w:t>
      </w:r>
    </w:p>
    <w:p w14:paraId="28CC402F" w14:textId="77777777" w:rsidR="0037125A" w:rsidRPr="0037125A" w:rsidRDefault="0037125A" w:rsidP="0037125A">
      <w:pPr>
        <w:pStyle w:val="Akapitzlist"/>
        <w:ind w:left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56ED089" w14:textId="7E417F15" w:rsidR="000A1090" w:rsidRPr="00916FA9" w:rsidRDefault="000A1090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1742F1C3" w14:textId="27116CB7" w:rsidR="000A1090" w:rsidRPr="00916FA9" w:rsidRDefault="000A1090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 xml:space="preserve">Zasady dostępu dzieci do </w:t>
      </w:r>
      <w:proofErr w:type="spellStart"/>
      <w:r w:rsidRPr="00916FA9">
        <w:rPr>
          <w:rFonts w:ascii="Times New Roman" w:hAnsi="Times New Roman" w:cs="Times New Roman"/>
          <w:b/>
          <w:bCs/>
          <w:sz w:val="24"/>
          <w:szCs w:val="24"/>
        </w:rPr>
        <w:t>internetu</w:t>
      </w:r>
      <w:proofErr w:type="spellEnd"/>
    </w:p>
    <w:p w14:paraId="411865A3" w14:textId="77777777" w:rsidR="000A1090" w:rsidRPr="00916FA9" w:rsidRDefault="000A1090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E8034" w14:textId="6ED97DBE" w:rsidR="00717CD0" w:rsidRPr="00717CD0" w:rsidRDefault="005B6ADD" w:rsidP="00717CD0">
      <w:pPr>
        <w:pStyle w:val="Akapitzlis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09E5B118" w14:textId="41531297" w:rsidR="00717CD0" w:rsidRDefault="00717CD0" w:rsidP="00717CD0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t>Przedszkole, zapewniając dzieciom dostęp do Internetu, jest z</w:t>
      </w:r>
      <w:r>
        <w:rPr>
          <w:rFonts w:ascii="Times New Roman" w:hAnsi="Times New Roman" w:cs="Times New Roman"/>
          <w:sz w:val="24"/>
          <w:szCs w:val="24"/>
        </w:rPr>
        <w:t xml:space="preserve">obowiązane podejmować działania </w:t>
      </w:r>
      <w:r w:rsidRPr="00717CD0">
        <w:rPr>
          <w:rFonts w:ascii="Times New Roman" w:hAnsi="Times New Roman" w:cs="Times New Roman"/>
          <w:sz w:val="24"/>
          <w:szCs w:val="24"/>
        </w:rPr>
        <w:t>zabezpieczające dzieci przed dostępem do treści, które mogą stanowić zagrożenie dla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CD0">
        <w:rPr>
          <w:rFonts w:ascii="Times New Roman" w:hAnsi="Times New Roman" w:cs="Times New Roman"/>
          <w:sz w:val="24"/>
          <w:szCs w:val="24"/>
        </w:rPr>
        <w:t>prawidłowego rozwoju.</w:t>
      </w:r>
    </w:p>
    <w:p w14:paraId="47B740D0" w14:textId="3EABF9E6" w:rsidR="00717CD0" w:rsidRDefault="00F355A1" w:rsidP="00717CD0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t>Na terenie placówki dostęp dz</w:t>
      </w:r>
      <w:r w:rsidR="00E05B24" w:rsidRPr="00717CD0">
        <w:rPr>
          <w:rFonts w:ascii="Times New Roman" w:hAnsi="Times New Roman" w:cs="Times New Roman"/>
          <w:sz w:val="24"/>
          <w:szCs w:val="24"/>
        </w:rPr>
        <w:t xml:space="preserve">iecka do </w:t>
      </w:r>
      <w:proofErr w:type="spellStart"/>
      <w:r w:rsidR="00E05B24" w:rsidRPr="00717CD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E05B24" w:rsidRPr="00717CD0">
        <w:rPr>
          <w:rFonts w:ascii="Times New Roman" w:hAnsi="Times New Roman" w:cs="Times New Roman"/>
          <w:sz w:val="24"/>
          <w:szCs w:val="24"/>
        </w:rPr>
        <w:t xml:space="preserve"> możliwy jest wyłącznie pod nadzorem pracownika przedszkola lub w formie materiałów prezentowanych przez nauczyciela w czasie zajęć </w:t>
      </w:r>
      <w:proofErr w:type="spellStart"/>
      <w:r w:rsidR="00E05B24" w:rsidRPr="00717CD0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="00E05B24" w:rsidRPr="00717CD0">
        <w:rPr>
          <w:rFonts w:ascii="Times New Roman" w:hAnsi="Times New Roman" w:cs="Times New Roman"/>
          <w:sz w:val="24"/>
          <w:szCs w:val="24"/>
        </w:rPr>
        <w:t xml:space="preserve"> – wychowawczych.  Zasady bezpiecznego korzystania z </w:t>
      </w:r>
      <w:proofErr w:type="spellStart"/>
      <w:r w:rsidR="00E05B24" w:rsidRPr="00717CD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E05B24" w:rsidRPr="00717CD0">
        <w:rPr>
          <w:rFonts w:ascii="Times New Roman" w:hAnsi="Times New Roman" w:cs="Times New Roman"/>
          <w:sz w:val="24"/>
          <w:szCs w:val="24"/>
        </w:rPr>
        <w:t xml:space="preserve"> </w:t>
      </w:r>
      <w:r w:rsidR="0071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05B24" w:rsidRPr="00717CD0">
        <w:rPr>
          <w:rFonts w:ascii="Times New Roman" w:hAnsi="Times New Roman" w:cs="Times New Roman"/>
          <w:sz w:val="24"/>
          <w:szCs w:val="24"/>
        </w:rPr>
        <w:t xml:space="preserve">i mediów elektronicznych stanowią Załącznik nr 3 do niniejszej </w:t>
      </w:r>
      <w:r w:rsidR="00E05B24" w:rsidRPr="00717CD0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 w:rsidR="00E05B24" w:rsidRPr="00717CD0">
        <w:rPr>
          <w:rFonts w:ascii="Times New Roman" w:hAnsi="Times New Roman" w:cs="Times New Roman"/>
          <w:sz w:val="24"/>
          <w:szCs w:val="24"/>
        </w:rPr>
        <w:t>.</w:t>
      </w:r>
    </w:p>
    <w:p w14:paraId="0176DFE9" w14:textId="77777777" w:rsidR="00717CD0" w:rsidRDefault="00D30FD9" w:rsidP="00717CD0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t xml:space="preserve">W przypadku dostępu realizowanego pod nadzorem pracownika placówki, pracownik placówki ma obowiązek informowania dzieci o zasadach bezpiecznego korzystania </w:t>
      </w:r>
      <w:r w:rsidR="00152CE8" w:rsidRPr="00717CD0">
        <w:rPr>
          <w:rFonts w:ascii="Times New Roman" w:hAnsi="Times New Roman" w:cs="Times New Roman"/>
          <w:sz w:val="24"/>
          <w:szCs w:val="24"/>
        </w:rPr>
        <w:br/>
      </w:r>
      <w:r w:rsidRPr="00717CD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717CD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717C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915B3" w14:textId="77777777" w:rsidR="00717CD0" w:rsidRDefault="00D30FD9" w:rsidP="00717CD0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t xml:space="preserve">W miarę możliwości osoba odpowiedzialna za </w:t>
      </w:r>
      <w:proofErr w:type="spellStart"/>
      <w:r w:rsidRPr="00717CD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17CD0">
        <w:rPr>
          <w:rFonts w:ascii="Times New Roman" w:hAnsi="Times New Roman" w:cs="Times New Roman"/>
          <w:sz w:val="24"/>
          <w:szCs w:val="24"/>
        </w:rPr>
        <w:t xml:space="preserve"> pr</w:t>
      </w:r>
      <w:r w:rsidR="009229BA" w:rsidRPr="00717CD0">
        <w:rPr>
          <w:rFonts w:ascii="Times New Roman" w:hAnsi="Times New Roman" w:cs="Times New Roman"/>
          <w:sz w:val="24"/>
          <w:szCs w:val="24"/>
        </w:rPr>
        <w:t>zeprowadza z dziećmi cykliczne pogadanki</w:t>
      </w:r>
      <w:r w:rsidRPr="00717CD0">
        <w:rPr>
          <w:rFonts w:ascii="Times New Roman" w:hAnsi="Times New Roman" w:cs="Times New Roman"/>
          <w:sz w:val="24"/>
          <w:szCs w:val="24"/>
        </w:rPr>
        <w:t xml:space="preserve"> dotyczące bezpiecznego korzystania z </w:t>
      </w:r>
      <w:proofErr w:type="spellStart"/>
      <w:r w:rsidRPr="00717CD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2D75BD" w:rsidRPr="00717CD0">
        <w:rPr>
          <w:rFonts w:ascii="Times New Roman" w:hAnsi="Times New Roman" w:cs="Times New Roman"/>
          <w:sz w:val="24"/>
          <w:szCs w:val="24"/>
        </w:rPr>
        <w:t>.</w:t>
      </w:r>
    </w:p>
    <w:p w14:paraId="12F59C9A" w14:textId="00B264F3" w:rsidR="002D75BD" w:rsidRPr="00717CD0" w:rsidRDefault="007F01C6" w:rsidP="00717CD0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t>Placówka zapewnia</w:t>
      </w:r>
      <w:r w:rsidR="002D75BD" w:rsidRPr="00717CD0">
        <w:rPr>
          <w:rFonts w:ascii="Times New Roman" w:hAnsi="Times New Roman" w:cs="Times New Roman"/>
          <w:sz w:val="24"/>
          <w:szCs w:val="24"/>
        </w:rPr>
        <w:t xml:space="preserve"> dostęp do materiałów edukacyjnych, dotyczących bezpiecznego korzystania z </w:t>
      </w:r>
      <w:proofErr w:type="spellStart"/>
      <w:r w:rsidR="002D75BD" w:rsidRPr="00717CD0">
        <w:rPr>
          <w:rFonts w:ascii="Times New Roman" w:hAnsi="Times New Roman" w:cs="Times New Roman"/>
          <w:sz w:val="24"/>
          <w:szCs w:val="24"/>
        </w:rPr>
        <w:t>in</w:t>
      </w:r>
      <w:r w:rsidR="007971F8" w:rsidRPr="00717CD0">
        <w:rPr>
          <w:rFonts w:ascii="Times New Roman" w:hAnsi="Times New Roman" w:cs="Times New Roman"/>
          <w:sz w:val="24"/>
          <w:szCs w:val="24"/>
        </w:rPr>
        <w:t>ternetu</w:t>
      </w:r>
      <w:proofErr w:type="spellEnd"/>
      <w:r w:rsidR="007971F8" w:rsidRPr="00717CD0">
        <w:rPr>
          <w:rFonts w:ascii="Times New Roman" w:hAnsi="Times New Roman" w:cs="Times New Roman"/>
          <w:sz w:val="24"/>
          <w:szCs w:val="24"/>
        </w:rPr>
        <w:t>.</w:t>
      </w:r>
    </w:p>
    <w:p w14:paraId="76D74744" w14:textId="77777777" w:rsidR="005D5D21" w:rsidRPr="00717CD0" w:rsidRDefault="005D5D21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FFB9DC2" w14:textId="706D3A81" w:rsidR="002D75BD" w:rsidRPr="00717CD0" w:rsidRDefault="00070046" w:rsidP="006A6EC8">
      <w:pPr>
        <w:pStyle w:val="Akapitzlis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t>§ 12</w:t>
      </w:r>
    </w:p>
    <w:p w14:paraId="6E2E0930" w14:textId="5477DCAB" w:rsidR="00C745D0" w:rsidRPr="00717CD0" w:rsidRDefault="00C745D0" w:rsidP="006A6EC8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t xml:space="preserve">Rodzice są informowani o potencjalnym zagrożeniu szkodliwymi treściami pochodzącymi z </w:t>
      </w:r>
      <w:proofErr w:type="spellStart"/>
      <w:r w:rsidRPr="00717CD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717CD0">
        <w:rPr>
          <w:rFonts w:ascii="Times New Roman" w:hAnsi="Times New Roman" w:cs="Times New Roman"/>
          <w:sz w:val="24"/>
          <w:szCs w:val="24"/>
        </w:rPr>
        <w:t xml:space="preserve"> w przypadku niekontrolowanego dostępu dziecka do komputera w domu.</w:t>
      </w:r>
    </w:p>
    <w:p w14:paraId="7D44D3A2" w14:textId="58572118" w:rsidR="00C745D0" w:rsidRPr="00717CD0" w:rsidRDefault="00C745D0" w:rsidP="006A6EC8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lastRenderedPageBreak/>
        <w:t xml:space="preserve">W przedszkolu edukuje się rodziców na temat bezpieczeństwa dzieci w sieci, poprzez dostarczanie ulotek, informacji podawanych na zebraniach grupowych i w rozmowach indywidualnych. </w:t>
      </w:r>
    </w:p>
    <w:p w14:paraId="27324E89" w14:textId="77777777" w:rsidR="002D75BD" w:rsidRDefault="002D75BD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5A498EB" w14:textId="77777777" w:rsidR="00F20754" w:rsidRPr="00916FA9" w:rsidRDefault="00F20754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F325895" w14:textId="7E07BFDB" w:rsidR="00664776" w:rsidRPr="00916FA9" w:rsidRDefault="00664776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2324482"/>
      <w:r w:rsidRPr="00916FA9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397D10B0" w14:textId="5C40483C" w:rsidR="00664776" w:rsidRPr="00916FA9" w:rsidRDefault="00664776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 xml:space="preserve">Monitoring stosowania </w:t>
      </w:r>
      <w:r w:rsidRPr="00916F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Polityki</w:t>
      </w:r>
    </w:p>
    <w:p w14:paraId="0DF6117F" w14:textId="77777777" w:rsidR="00664776" w:rsidRPr="00916FA9" w:rsidRDefault="00664776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CF1D5" w14:textId="39125DD5" w:rsidR="000E7774" w:rsidRPr="005B6ADD" w:rsidRDefault="000E7774" w:rsidP="005B6ADD">
      <w:pPr>
        <w:pStyle w:val="Akapitzlis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§ 13</w:t>
      </w:r>
    </w:p>
    <w:bookmarkEnd w:id="0"/>
    <w:p w14:paraId="1589D9FD" w14:textId="6E0F7EC9" w:rsidR="00664776" w:rsidRPr="00916FA9" w:rsidRDefault="00D02729" w:rsidP="006A6EC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Dyrektor</w:t>
      </w:r>
      <w:r w:rsidR="00664776" w:rsidRPr="00916FA9">
        <w:rPr>
          <w:rFonts w:ascii="Times New Roman" w:hAnsi="Times New Roman" w:cs="Times New Roman"/>
          <w:sz w:val="24"/>
          <w:szCs w:val="24"/>
        </w:rPr>
        <w:t xml:space="preserve"> placówki wyznacza </w:t>
      </w:r>
      <w:r w:rsidR="00CE062E">
        <w:rPr>
          <w:rFonts w:ascii="Times New Roman" w:hAnsi="Times New Roman" w:cs="Times New Roman"/>
          <w:sz w:val="24"/>
          <w:szCs w:val="24"/>
        </w:rPr>
        <w:t>wicedyrektora</w:t>
      </w:r>
      <w:r w:rsidR="00664776" w:rsidRPr="00916FA9">
        <w:rPr>
          <w:rFonts w:ascii="Times New Roman" w:hAnsi="Times New Roman" w:cs="Times New Roman"/>
          <w:sz w:val="24"/>
          <w:szCs w:val="24"/>
        </w:rPr>
        <w:t xml:space="preserve"> jako osobę odpowiedzialną za </w:t>
      </w:r>
      <w:r w:rsidR="00664776" w:rsidRPr="00916FA9">
        <w:rPr>
          <w:rFonts w:ascii="Times New Roman" w:hAnsi="Times New Roman" w:cs="Times New Roman"/>
          <w:i/>
          <w:iCs/>
          <w:sz w:val="24"/>
          <w:szCs w:val="24"/>
        </w:rPr>
        <w:t>Politykę</w:t>
      </w:r>
      <w:r w:rsidR="00CC0D17" w:rsidRPr="00916FA9">
        <w:rPr>
          <w:rFonts w:ascii="Times New Roman" w:hAnsi="Times New Roman" w:cs="Times New Roman"/>
          <w:i/>
          <w:iCs/>
          <w:sz w:val="24"/>
          <w:szCs w:val="24"/>
        </w:rPr>
        <w:t xml:space="preserve"> ochrony dzieci </w:t>
      </w:r>
      <w:r w:rsidR="00CC0D17" w:rsidRPr="00916FA9">
        <w:rPr>
          <w:rFonts w:ascii="Times New Roman" w:hAnsi="Times New Roman" w:cs="Times New Roman"/>
          <w:sz w:val="24"/>
          <w:szCs w:val="24"/>
        </w:rPr>
        <w:t>w placówce</w:t>
      </w:r>
      <w:r w:rsidR="00664776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6A773DE9" w14:textId="46BCCDE5" w:rsidR="00CC0D17" w:rsidRPr="00916FA9" w:rsidRDefault="00CC0D17" w:rsidP="006A6EC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Osoba, o której mowa w ustępie poprzedzającym, jest odpowiedzialna za monitorowanie realizacji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 xml:space="preserve">Polityki, </w:t>
      </w:r>
      <w:r w:rsidRPr="00916FA9">
        <w:rPr>
          <w:rFonts w:ascii="Times New Roman" w:hAnsi="Times New Roman" w:cs="Times New Roman"/>
          <w:sz w:val="24"/>
          <w:szCs w:val="24"/>
        </w:rPr>
        <w:t xml:space="preserve">za reagowanie na sygnały naruszenia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 w:rsidR="00D41099" w:rsidRPr="00916F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6FA9">
        <w:rPr>
          <w:rFonts w:ascii="Times New Roman" w:hAnsi="Times New Roman" w:cs="Times New Roman"/>
          <w:sz w:val="24"/>
          <w:szCs w:val="24"/>
        </w:rPr>
        <w:t xml:space="preserve">i prowadzenie rejestru zgłoszeń oraz za proponowanie zmian w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>Polityce</w:t>
      </w:r>
      <w:r w:rsidRPr="00916FA9">
        <w:rPr>
          <w:rFonts w:ascii="Times New Roman" w:hAnsi="Times New Roman" w:cs="Times New Roman"/>
          <w:sz w:val="24"/>
          <w:szCs w:val="24"/>
        </w:rPr>
        <w:t>.</w:t>
      </w:r>
    </w:p>
    <w:p w14:paraId="30685B35" w14:textId="7F0BF4CE" w:rsidR="00A25D50" w:rsidRPr="00916FA9" w:rsidRDefault="00A25D50" w:rsidP="006A6EC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Osoba, o której mowa w ustępie 1 niniejszego paragrafu, przeprowadza wśród pracowników placówki, raz na 12 miesięcy, ankietę monitorującą poziom realizacji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 xml:space="preserve">Polityki. </w:t>
      </w:r>
      <w:r w:rsidRPr="00916FA9">
        <w:rPr>
          <w:rFonts w:ascii="Times New Roman" w:hAnsi="Times New Roman" w:cs="Times New Roman"/>
          <w:sz w:val="24"/>
          <w:szCs w:val="24"/>
        </w:rPr>
        <w:t xml:space="preserve">Wzór ankiety stanowi Załącznik nr </w:t>
      </w:r>
      <w:r w:rsidR="0033245E" w:rsidRPr="00916FA9">
        <w:rPr>
          <w:rFonts w:ascii="Times New Roman" w:hAnsi="Times New Roman" w:cs="Times New Roman"/>
          <w:sz w:val="24"/>
          <w:szCs w:val="24"/>
        </w:rPr>
        <w:t>6</w:t>
      </w:r>
      <w:r w:rsidRPr="00916FA9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 w:rsidRPr="00916FA9">
        <w:rPr>
          <w:rFonts w:ascii="Times New Roman" w:hAnsi="Times New Roman" w:cs="Times New Roman"/>
          <w:sz w:val="24"/>
          <w:szCs w:val="24"/>
        </w:rPr>
        <w:t>.</w:t>
      </w:r>
    </w:p>
    <w:p w14:paraId="05FF8FC6" w14:textId="201E0286" w:rsidR="00A25D50" w:rsidRPr="00916FA9" w:rsidRDefault="00A25D50" w:rsidP="006A6EC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W ankiecie pracownicy placówki mogą proponować zmiany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 xml:space="preserve">Polityki </w:t>
      </w:r>
      <w:r w:rsidRPr="00916FA9">
        <w:rPr>
          <w:rFonts w:ascii="Times New Roman" w:hAnsi="Times New Roman" w:cs="Times New Roman"/>
          <w:sz w:val="24"/>
          <w:szCs w:val="24"/>
        </w:rPr>
        <w:t xml:space="preserve">oraz wskazywać naruszenia </w:t>
      </w:r>
      <w:r w:rsidRPr="00916FA9">
        <w:rPr>
          <w:rFonts w:ascii="Times New Roman" w:hAnsi="Times New Roman" w:cs="Times New Roman"/>
          <w:i/>
          <w:iCs/>
          <w:sz w:val="24"/>
          <w:szCs w:val="24"/>
        </w:rPr>
        <w:t xml:space="preserve">Polityki </w:t>
      </w:r>
      <w:r w:rsidRPr="00916FA9">
        <w:rPr>
          <w:rFonts w:ascii="Times New Roman" w:hAnsi="Times New Roman" w:cs="Times New Roman"/>
          <w:sz w:val="24"/>
          <w:szCs w:val="24"/>
        </w:rPr>
        <w:t>w placówce.</w:t>
      </w:r>
    </w:p>
    <w:p w14:paraId="32BD52CC" w14:textId="663CD8E9" w:rsidR="00A25D50" w:rsidRPr="00916FA9" w:rsidRDefault="00002166" w:rsidP="006A6EC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Osoba, o której mowa w ustępie 1 niniejszego paragrafu, dokonuje opracowania wypełnionych przez pracowników placówki ankiet. Sporządza na tej podstawie raport z monitoringu, który następnie przekazuje </w:t>
      </w:r>
      <w:r w:rsidR="00D02729" w:rsidRPr="00916FA9">
        <w:rPr>
          <w:rFonts w:ascii="Times New Roman" w:hAnsi="Times New Roman" w:cs="Times New Roman"/>
          <w:sz w:val="24"/>
          <w:szCs w:val="24"/>
        </w:rPr>
        <w:t>dyrektorowi</w:t>
      </w:r>
      <w:r w:rsidRPr="00916FA9">
        <w:rPr>
          <w:rFonts w:ascii="Times New Roman" w:hAnsi="Times New Roman" w:cs="Times New Roman"/>
          <w:sz w:val="24"/>
          <w:szCs w:val="24"/>
        </w:rPr>
        <w:t xml:space="preserve"> placówki.</w:t>
      </w:r>
    </w:p>
    <w:p w14:paraId="6C90668B" w14:textId="420ECBD7" w:rsidR="00002166" w:rsidRPr="00916FA9" w:rsidRDefault="00D02729" w:rsidP="006A6EC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Dyrektor</w:t>
      </w:r>
      <w:r w:rsidR="00E953E3" w:rsidRPr="00916FA9">
        <w:rPr>
          <w:rFonts w:ascii="Times New Roman" w:hAnsi="Times New Roman" w:cs="Times New Roman"/>
          <w:sz w:val="24"/>
          <w:szCs w:val="24"/>
        </w:rPr>
        <w:t xml:space="preserve"> placówki wprowadza do </w:t>
      </w:r>
      <w:r w:rsidR="00E953E3" w:rsidRPr="00916FA9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 w:rsidR="00E953E3" w:rsidRPr="00916FA9">
        <w:rPr>
          <w:rFonts w:ascii="Times New Roman" w:hAnsi="Times New Roman" w:cs="Times New Roman"/>
          <w:sz w:val="24"/>
          <w:szCs w:val="24"/>
        </w:rPr>
        <w:t xml:space="preserve"> niezbędne zmiany i ogłasza pracownikom placówki, dzieciom i ich opiekunom nowe brzmienie </w:t>
      </w:r>
      <w:r w:rsidR="00E953E3" w:rsidRPr="00916FA9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 w:rsidR="00E953E3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36399957" w14:textId="77777777" w:rsidR="00E953E3" w:rsidRPr="00916FA9" w:rsidRDefault="00E953E3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A5A2B1E" w14:textId="77777777" w:rsidR="00E953E3" w:rsidRPr="00916FA9" w:rsidRDefault="00E953E3" w:rsidP="006A6EC8">
      <w:pPr>
        <w:pStyle w:val="Akapitzlist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411C98" w14:textId="5495DA42" w:rsidR="00E953E3" w:rsidRPr="00916FA9" w:rsidRDefault="00E953E3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42F2BD40" w14:textId="39387E52" w:rsidR="00E953E3" w:rsidRPr="00916FA9" w:rsidRDefault="00E953E3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75530568" w14:textId="77777777" w:rsidR="00E953E3" w:rsidRPr="00916FA9" w:rsidRDefault="00E953E3" w:rsidP="006A6EC8">
      <w:pPr>
        <w:pStyle w:val="Akapitzli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115DE" w14:textId="39DD07C0" w:rsidR="000E7774" w:rsidRPr="00717CD0" w:rsidRDefault="00717CD0" w:rsidP="00717CD0">
      <w:pPr>
        <w:pStyle w:val="Akapitzlis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14:paraId="6BB7195D" w14:textId="34EEC01E" w:rsidR="00E953E3" w:rsidRPr="00916FA9" w:rsidRDefault="00E953E3" w:rsidP="006A6EC8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Polityka wchodzi w życie z dniem jej ogłoszenia.</w:t>
      </w:r>
    </w:p>
    <w:p w14:paraId="3CD3B7B0" w14:textId="0554CA4D" w:rsidR="00CB264C" w:rsidRPr="00916FA9" w:rsidRDefault="00E953E3" w:rsidP="006A6EC8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Ogłoszenie następuje w sposób dostępny dla pracowników placówki, dzieci i ich opiekunów</w:t>
      </w:r>
      <w:r w:rsidR="00CB264C" w:rsidRPr="00916FA9">
        <w:rPr>
          <w:rFonts w:ascii="Times New Roman" w:hAnsi="Times New Roman" w:cs="Times New Roman"/>
          <w:sz w:val="24"/>
          <w:szCs w:val="24"/>
        </w:rPr>
        <w:t>, w szczególności poprzez wywieszenie w miejscu ogłoszeń dla pracowników oraz poprzez zamieszczenie na stronie internetowej i wywieszenie w widocznym miejscu w siedzibie, również w wersji skróconej, przeznaczonej dla dzieci</w:t>
      </w:r>
      <w:r w:rsidR="00CF31EF" w:rsidRPr="00916FA9">
        <w:rPr>
          <w:rFonts w:ascii="Times New Roman" w:hAnsi="Times New Roman" w:cs="Times New Roman"/>
          <w:sz w:val="24"/>
          <w:szCs w:val="24"/>
        </w:rPr>
        <w:t xml:space="preserve"> i umieszczenie w salach zajęć</w:t>
      </w:r>
      <w:r w:rsidR="00CB264C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65AE9705" w14:textId="77777777" w:rsidR="00CB264C" w:rsidRDefault="00CB264C" w:rsidP="005B6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B4850" w14:textId="77777777" w:rsidR="00F20754" w:rsidRDefault="00F20754" w:rsidP="005B6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61739" w14:textId="77777777" w:rsidR="00F20754" w:rsidRDefault="00F20754" w:rsidP="005B6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5B55C" w14:textId="77777777" w:rsidR="00F20754" w:rsidRDefault="00F20754" w:rsidP="005B6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B411E" w14:textId="77777777" w:rsidR="00F20754" w:rsidRDefault="00F20754" w:rsidP="005B6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A67EA" w14:textId="77777777" w:rsidR="00F20754" w:rsidRDefault="00F20754" w:rsidP="005B6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75B62" w14:textId="77777777" w:rsidR="00F20754" w:rsidRPr="005B6ADD" w:rsidRDefault="00F20754" w:rsidP="005B6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0460C" w14:textId="059FDC05" w:rsidR="00CB264C" w:rsidRPr="00916FA9" w:rsidRDefault="00FC468C" w:rsidP="006A6EC8">
      <w:pPr>
        <w:pStyle w:val="Akapitzli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FA9">
        <w:rPr>
          <w:rFonts w:ascii="Times New Roman" w:hAnsi="Times New Roman" w:cs="Times New Roman"/>
          <w:b/>
          <w:sz w:val="24"/>
          <w:szCs w:val="24"/>
        </w:rPr>
        <w:lastRenderedPageBreak/>
        <w:t>Załączniki:</w:t>
      </w:r>
    </w:p>
    <w:p w14:paraId="01EE3292" w14:textId="3DF2CFF7" w:rsidR="00FC468C" w:rsidRPr="00916FA9" w:rsidRDefault="007F1789" w:rsidP="006A6EC8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="00FC468C" w:rsidRPr="00916FA9">
        <w:rPr>
          <w:rFonts w:ascii="Times New Roman" w:hAnsi="Times New Roman" w:cs="Times New Roman"/>
          <w:sz w:val="24"/>
          <w:szCs w:val="24"/>
        </w:rPr>
        <w:t>Zasady bezpiecznej rekrutacji personelu</w:t>
      </w:r>
      <w:r w:rsidRPr="00916FA9">
        <w:rPr>
          <w:rFonts w:ascii="Times New Roman" w:hAnsi="Times New Roman" w:cs="Times New Roman"/>
          <w:sz w:val="24"/>
          <w:szCs w:val="24"/>
        </w:rPr>
        <w:t>.</w:t>
      </w:r>
    </w:p>
    <w:p w14:paraId="111DC3F2" w14:textId="16AA6BDA" w:rsidR="007F1789" w:rsidRPr="00916FA9" w:rsidRDefault="007F1789" w:rsidP="006A6EC8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Załącznik nr 2 - Zasady bezpiecznych relacji personel-dziecko.</w:t>
      </w:r>
    </w:p>
    <w:p w14:paraId="1009690A" w14:textId="7DEA6BD3" w:rsidR="007F1789" w:rsidRPr="00916FA9" w:rsidRDefault="007F1789" w:rsidP="006A6EC8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Załącznik nr 3 - Zasady bezpiecznego korzys</w:t>
      </w:r>
      <w:r w:rsidR="00CF31EF" w:rsidRPr="00916FA9">
        <w:rPr>
          <w:rFonts w:ascii="Times New Roman" w:hAnsi="Times New Roman" w:cs="Times New Roman"/>
          <w:sz w:val="24"/>
          <w:szCs w:val="24"/>
        </w:rPr>
        <w:t xml:space="preserve">tania z </w:t>
      </w:r>
      <w:proofErr w:type="spellStart"/>
      <w:r w:rsidR="00CF31EF" w:rsidRPr="00916FA9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CF31EF" w:rsidRPr="00916FA9">
        <w:rPr>
          <w:rFonts w:ascii="Times New Roman" w:hAnsi="Times New Roman" w:cs="Times New Roman"/>
          <w:sz w:val="24"/>
          <w:szCs w:val="24"/>
        </w:rPr>
        <w:t xml:space="preserve"> i mediów elek</w:t>
      </w:r>
      <w:r w:rsidRPr="00916FA9">
        <w:rPr>
          <w:rFonts w:ascii="Times New Roman" w:hAnsi="Times New Roman" w:cs="Times New Roman"/>
          <w:sz w:val="24"/>
          <w:szCs w:val="24"/>
        </w:rPr>
        <w:t>tronicznych.</w:t>
      </w:r>
    </w:p>
    <w:p w14:paraId="05155658" w14:textId="68CD56E1" w:rsidR="007F1789" w:rsidRPr="00916FA9" w:rsidRDefault="007F1789" w:rsidP="006A6EC8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Załącznik nr 4 - Karta interwencji.</w:t>
      </w:r>
    </w:p>
    <w:p w14:paraId="7ED2672E" w14:textId="36843655" w:rsidR="007F1789" w:rsidRPr="00916FA9" w:rsidRDefault="007F1789" w:rsidP="006A6EC8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Załącznik nr 5 - Zasady ochrony wizerunku i danych osobowych dzieci.</w:t>
      </w:r>
    </w:p>
    <w:p w14:paraId="2DEEB9A3" w14:textId="065162CE" w:rsidR="007F1789" w:rsidRPr="00916FA9" w:rsidRDefault="007F1789" w:rsidP="006A6EC8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Załącznik nr 6 - Monitoring standardów – ankieta.</w:t>
      </w:r>
    </w:p>
    <w:p w14:paraId="0F3D1CBD" w14:textId="1D20507C" w:rsidR="007F1789" w:rsidRPr="00916FA9" w:rsidRDefault="007F1789" w:rsidP="006A6EC8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Załącznik nr 7 - Schemat pytań „Ocena ryzyka”.</w:t>
      </w:r>
    </w:p>
    <w:p w14:paraId="3EB3AFAF" w14:textId="77777777" w:rsidR="005A67DC" w:rsidRDefault="007F1789" w:rsidP="005A67DC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Załącznik nr 8 -</w:t>
      </w:r>
      <w:r w:rsidR="00127593" w:rsidRPr="00916FA9">
        <w:rPr>
          <w:rFonts w:ascii="Times New Roman" w:hAnsi="Times New Roman" w:cs="Times New Roman"/>
          <w:sz w:val="24"/>
          <w:szCs w:val="24"/>
        </w:rPr>
        <w:t xml:space="preserve"> </w:t>
      </w:r>
      <w:r w:rsidRPr="00916FA9">
        <w:rPr>
          <w:rFonts w:ascii="Times New Roman" w:hAnsi="Times New Roman" w:cs="Times New Roman"/>
          <w:sz w:val="24"/>
          <w:szCs w:val="24"/>
        </w:rPr>
        <w:t>Tabela „Obszary ryzyka”.</w:t>
      </w:r>
    </w:p>
    <w:p w14:paraId="44DDB083" w14:textId="0E67AD89" w:rsidR="005B6ADD" w:rsidRPr="005A67DC" w:rsidRDefault="005A67DC" w:rsidP="005A67DC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7DC">
        <w:rPr>
          <w:rFonts w:ascii="Times New Roman" w:hAnsi="Times New Roman" w:cs="Times New Roman"/>
          <w:sz w:val="24"/>
          <w:szCs w:val="24"/>
        </w:rPr>
        <w:t xml:space="preserve">Załącznik nr 9 - </w:t>
      </w:r>
      <w:r w:rsidR="007F1789" w:rsidRPr="005A67DC">
        <w:rPr>
          <w:rFonts w:ascii="Times New Roman" w:hAnsi="Times New Roman" w:cs="Times New Roman"/>
          <w:sz w:val="24"/>
          <w:szCs w:val="24"/>
        </w:rPr>
        <w:t>Tabela „Identyfikacja priory</w:t>
      </w:r>
      <w:r w:rsidRPr="005A67DC">
        <w:rPr>
          <w:rFonts w:ascii="Times New Roman" w:hAnsi="Times New Roman" w:cs="Times New Roman"/>
          <w:sz w:val="24"/>
          <w:szCs w:val="24"/>
        </w:rPr>
        <w:t xml:space="preserve">tetowych potrzeb informacyjnych </w:t>
      </w:r>
      <w:r w:rsidR="007F1789" w:rsidRPr="005A67DC">
        <w:rPr>
          <w:rFonts w:ascii="Times New Roman" w:hAnsi="Times New Roman" w:cs="Times New Roman"/>
          <w:sz w:val="24"/>
          <w:szCs w:val="24"/>
        </w:rPr>
        <w:t>i szkoleniowych”.</w:t>
      </w:r>
    </w:p>
    <w:p w14:paraId="3620BE64" w14:textId="03ED8AD2" w:rsidR="007F1789" w:rsidRPr="005B6ADD" w:rsidRDefault="005B6ADD" w:rsidP="005A67D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27593" w:rsidRPr="005B6ADD">
        <w:rPr>
          <w:rFonts w:ascii="Times New Roman" w:hAnsi="Times New Roman" w:cs="Times New Roman"/>
          <w:sz w:val="24"/>
          <w:szCs w:val="24"/>
        </w:rPr>
        <w:t>Załącznik nr 10 - Schemat interwencji w przypadku podejrzenia krzywdzenia dziecka przez osoby trzecie.</w:t>
      </w:r>
    </w:p>
    <w:p w14:paraId="03E85C06" w14:textId="149DC725" w:rsidR="00127593" w:rsidRPr="005B6ADD" w:rsidRDefault="005B6ADD" w:rsidP="005A6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27593" w:rsidRPr="005B6ADD">
        <w:rPr>
          <w:rFonts w:ascii="Times New Roman" w:hAnsi="Times New Roman" w:cs="Times New Roman"/>
          <w:sz w:val="24"/>
          <w:szCs w:val="24"/>
        </w:rPr>
        <w:t>Załącznik nr 11 – Schemat interwencji w przypadku podejrzenia krzywdzenia dziecka przez osobę nieletnią, czyli taką, która nie ukończyła 17. roku życia.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12. </w:t>
      </w:r>
      <w:r w:rsidR="00127593" w:rsidRPr="005B6ADD">
        <w:rPr>
          <w:rFonts w:ascii="Times New Roman" w:hAnsi="Times New Roman" w:cs="Times New Roman"/>
          <w:sz w:val="24"/>
          <w:szCs w:val="24"/>
        </w:rPr>
        <w:t>Załącznik nr 12 – Schemat interwencji w przypadku podejrzenia krzywdzenia dziecka przez rodzica lub opiekuna.</w:t>
      </w:r>
    </w:p>
    <w:p w14:paraId="54339B7D" w14:textId="77777777" w:rsidR="00D41099" w:rsidRPr="00916FA9" w:rsidRDefault="00D41099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0E752" w14:textId="77777777" w:rsidR="00D41099" w:rsidRPr="00916FA9" w:rsidRDefault="00D41099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11717A0" w14:textId="77777777" w:rsidR="00D41099" w:rsidRPr="00916FA9" w:rsidRDefault="00D41099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1F8A3" w14:textId="77777777" w:rsidR="00D41099" w:rsidRPr="00916FA9" w:rsidRDefault="00D41099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C8929" w14:textId="77777777" w:rsidR="00D41099" w:rsidRPr="00916FA9" w:rsidRDefault="00D41099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D4249" w14:textId="77777777" w:rsidR="00D41099" w:rsidRDefault="00D41099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34C7E" w14:textId="77777777" w:rsidR="005B6ADD" w:rsidRDefault="005B6ADD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A4C12" w14:textId="77777777" w:rsidR="005B6ADD" w:rsidRDefault="005B6ADD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5479F" w14:textId="77777777" w:rsidR="005B6ADD" w:rsidRDefault="005B6ADD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98CFA" w14:textId="77777777" w:rsidR="005B6ADD" w:rsidRDefault="005B6ADD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25A71" w14:textId="77777777" w:rsidR="005B6ADD" w:rsidRDefault="005B6ADD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47233" w14:textId="77777777" w:rsidR="005B6ADD" w:rsidRDefault="005B6ADD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DDD81" w14:textId="77777777" w:rsidR="005B6ADD" w:rsidRDefault="005B6ADD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97692" w14:textId="77777777" w:rsidR="00F20754" w:rsidRDefault="00F20754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6B32E" w14:textId="77777777" w:rsidR="00F20754" w:rsidRDefault="00F20754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4B42A" w14:textId="77777777" w:rsidR="00F20754" w:rsidRDefault="00F20754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0A1E7" w14:textId="77777777" w:rsidR="00F20754" w:rsidRDefault="00F20754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FCAF3" w14:textId="77777777" w:rsidR="00F20754" w:rsidRPr="00916FA9" w:rsidRDefault="00F20754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26E30" w14:textId="77777777" w:rsidR="00D62F60" w:rsidRPr="00916FA9" w:rsidRDefault="00D62F60" w:rsidP="00D62F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F6548" w14:textId="041F0D74" w:rsidR="00645DB9" w:rsidRPr="00916FA9" w:rsidRDefault="00645DB9" w:rsidP="0023775C">
      <w:pPr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33245E" w:rsidRPr="00916FA9">
        <w:rPr>
          <w:rFonts w:ascii="Times New Roman" w:hAnsi="Times New Roman" w:cs="Times New Roman"/>
          <w:b/>
          <w:sz w:val="24"/>
          <w:szCs w:val="24"/>
        </w:rPr>
        <w:t>1</w:t>
      </w:r>
    </w:p>
    <w:p w14:paraId="1F2B5333" w14:textId="2168A355" w:rsidR="00645DB9" w:rsidRPr="00916FA9" w:rsidRDefault="00645DB9" w:rsidP="006A6EC8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FA9">
        <w:rPr>
          <w:rFonts w:ascii="Times New Roman" w:hAnsi="Times New Roman" w:cs="Times New Roman"/>
          <w:i/>
          <w:sz w:val="24"/>
          <w:szCs w:val="24"/>
        </w:rPr>
        <w:t>Zasady b</w:t>
      </w:r>
      <w:r w:rsidR="0033245E" w:rsidRPr="00916FA9">
        <w:rPr>
          <w:rFonts w:ascii="Times New Roman" w:hAnsi="Times New Roman" w:cs="Times New Roman"/>
          <w:i/>
          <w:sz w:val="24"/>
          <w:szCs w:val="24"/>
        </w:rPr>
        <w:t>ezpiecznej rekrutacji personelu</w:t>
      </w:r>
    </w:p>
    <w:p w14:paraId="5BB8E958" w14:textId="28831B80" w:rsidR="00645DB9" w:rsidRPr="00916FA9" w:rsidRDefault="00645DB9" w:rsidP="006A6EC8">
      <w:p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Zasady bezpiecznej rekrutacji w </w:t>
      </w:r>
      <w:r w:rsidR="0033245E" w:rsidRPr="00916FA9">
        <w:rPr>
          <w:rFonts w:ascii="Times New Roman" w:hAnsi="Times New Roman" w:cs="Times New Roman"/>
          <w:sz w:val="24"/>
          <w:szCs w:val="24"/>
        </w:rPr>
        <w:t>Samorządowym Przedszkolu „Niezapominajka” w Słupnie:</w:t>
      </w:r>
    </w:p>
    <w:p w14:paraId="25B9C738" w14:textId="77777777" w:rsidR="00645DB9" w:rsidRPr="00916FA9" w:rsidRDefault="00645DB9" w:rsidP="006A6EC8">
      <w:pPr>
        <w:pStyle w:val="Akapitzlist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244BA6" w14:textId="7AC24952" w:rsidR="00645DB9" w:rsidRPr="00916FA9" w:rsidRDefault="00645DB9" w:rsidP="006A6EC8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Poznaj dane kandydata/kandydatki, które pozwolą Ci jak najlepiej </w:t>
      </w:r>
      <w:r w:rsidR="001B25D3" w:rsidRPr="00916FA9">
        <w:rPr>
          <w:rFonts w:ascii="Times New Roman" w:hAnsi="Times New Roman" w:cs="Times New Roman"/>
          <w:sz w:val="24"/>
          <w:szCs w:val="24"/>
        </w:rPr>
        <w:t xml:space="preserve">poznać </w:t>
      </w:r>
      <w:r w:rsidRPr="00916FA9">
        <w:rPr>
          <w:rFonts w:ascii="Times New Roman" w:hAnsi="Times New Roman" w:cs="Times New Roman"/>
          <w:sz w:val="24"/>
          <w:szCs w:val="24"/>
        </w:rPr>
        <w:t>jego/jej kwalifikacje</w:t>
      </w:r>
      <w:r w:rsidR="001B25D3" w:rsidRPr="00916FA9">
        <w:rPr>
          <w:rFonts w:ascii="Times New Roman" w:hAnsi="Times New Roman" w:cs="Times New Roman"/>
          <w:sz w:val="24"/>
          <w:szCs w:val="24"/>
        </w:rPr>
        <w:t>, w tym stosunek do wartości podzielanych przez placówkę, takich jak ochrona praw dziecka i szacunek do ich godności.</w:t>
      </w:r>
    </w:p>
    <w:p w14:paraId="7A615DC8" w14:textId="3A61A649" w:rsidR="001B25D3" w:rsidRPr="00916FA9" w:rsidRDefault="00CE062E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25D3" w:rsidRPr="00916FA9">
        <w:rPr>
          <w:rFonts w:ascii="Times New Roman" w:hAnsi="Times New Roman" w:cs="Times New Roman"/>
          <w:sz w:val="24"/>
          <w:szCs w:val="24"/>
        </w:rPr>
        <w:t>Placówka musi zadbać, aby osoby przez nią zatrudnione (w tym osoby pracujące na podstawie umowy zlecenie oraz wolontariusze/stażyści) posiadały odpowiednie kwalifikacje</w:t>
      </w:r>
      <w:r w:rsidR="005755E7" w:rsidRPr="00916FA9">
        <w:rPr>
          <w:rFonts w:ascii="Times New Roman" w:hAnsi="Times New Roman" w:cs="Times New Roman"/>
          <w:sz w:val="24"/>
          <w:szCs w:val="24"/>
        </w:rPr>
        <w:t xml:space="preserve"> do pracy z dziećmi oraz były dla nich bezpieczne. Aby sprawdzić powyższe, w tym stosunek osoby zatrudnionej do dzieci i podzielania wartości związanych z szacunkiem wobec nich oraz przestrzegania ich praw, placówka może żądać danych (w tym dokumentów) dotyczących:</w:t>
      </w:r>
    </w:p>
    <w:p w14:paraId="0B1D1753" w14:textId="17270027" w:rsidR="005755E7" w:rsidRPr="00916FA9" w:rsidRDefault="0061567C" w:rsidP="006A6EC8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wykształcenia,</w:t>
      </w:r>
    </w:p>
    <w:p w14:paraId="1A91970C" w14:textId="657B543A" w:rsidR="0061567C" w:rsidRPr="00916FA9" w:rsidRDefault="0061567C" w:rsidP="006A6EC8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0C1B4987" w14:textId="20B845EA" w:rsidR="0061567C" w:rsidRPr="00916FA9" w:rsidRDefault="0061567C" w:rsidP="006A6EC8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4C0AE6DF" w14:textId="1ED69B50" w:rsidR="0061567C" w:rsidRPr="00916FA9" w:rsidRDefault="0061567C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W każdym przypadku placówka musi posiadać dane pozwalające zidentyfikować osobę przez nią zatrudnioną, niezależnie od podstawy zatrudnienia. Placówka powinna zatem znać: </w:t>
      </w:r>
    </w:p>
    <w:p w14:paraId="5AECAE8D" w14:textId="10C51B95" w:rsidR="0061567C" w:rsidRPr="00916FA9" w:rsidRDefault="009928E1" w:rsidP="006A6EC8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7F95BE99" w14:textId="0B47ECCE" w:rsidR="009928E1" w:rsidRPr="00916FA9" w:rsidRDefault="009928E1" w:rsidP="006A6EC8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datę urodzenia,</w:t>
      </w:r>
    </w:p>
    <w:p w14:paraId="7D919F19" w14:textId="5732B898" w:rsidR="009928E1" w:rsidRPr="00916FA9" w:rsidRDefault="009928E1" w:rsidP="006A6EC8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48C2D3AB" w14:textId="77777777" w:rsidR="0033245E" w:rsidRPr="00916FA9" w:rsidRDefault="0033245E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09F90FB" w14:textId="34CFED71" w:rsidR="009928E1" w:rsidRPr="00916FA9" w:rsidRDefault="009928E1" w:rsidP="006A6EC8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Poproś kandydata/kandydatkę o referencje z poprzednich miejsc zatrudnienia.</w:t>
      </w:r>
    </w:p>
    <w:p w14:paraId="29AEDEBF" w14:textId="4272FEF0" w:rsidR="009928E1" w:rsidRDefault="00D733C3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5B23" w:rsidRPr="00916FA9">
        <w:rPr>
          <w:rFonts w:ascii="Times New Roman" w:hAnsi="Times New Roman" w:cs="Times New Roman"/>
          <w:sz w:val="24"/>
          <w:szCs w:val="24"/>
        </w:rPr>
        <w:t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</w:t>
      </w:r>
      <w:r w:rsidR="00514286" w:rsidRPr="00916FA9">
        <w:rPr>
          <w:rFonts w:ascii="Times New Roman" w:hAnsi="Times New Roman" w:cs="Times New Roman"/>
          <w:sz w:val="24"/>
          <w:szCs w:val="24"/>
        </w:rPr>
        <w:t>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</w:t>
      </w:r>
      <w:r w:rsidR="003E7383"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F601D" w:rsidRPr="00916FA9">
        <w:rPr>
          <w:rFonts w:ascii="Times New Roman" w:hAnsi="Times New Roman" w:cs="Times New Roman"/>
          <w:sz w:val="24"/>
          <w:szCs w:val="24"/>
        </w:rPr>
        <w:t xml:space="preserve"> oraz Kodeksu pracy</w:t>
      </w:r>
      <w:r w:rsidR="006F601D"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D241F6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17811A63" w14:textId="77777777" w:rsidR="00D733C3" w:rsidRDefault="00D733C3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81039A6" w14:textId="1C60F769" w:rsidR="00D241F6" w:rsidRPr="00D733C3" w:rsidRDefault="00D241F6" w:rsidP="00D733C3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33C3">
        <w:rPr>
          <w:rFonts w:ascii="Times New Roman" w:hAnsi="Times New Roman" w:cs="Times New Roman"/>
          <w:sz w:val="24"/>
          <w:szCs w:val="24"/>
        </w:rPr>
        <w:t>Pobierz dane osobowe kandydata/kandydatki, w tym dane potrzebne do sprawdzenia jego/jej danych w Rejestrze Sprawców Przestępstw na Tle Seksualnym.</w:t>
      </w:r>
    </w:p>
    <w:p w14:paraId="2BD98635" w14:textId="321C3610" w:rsidR="007D1C9B" w:rsidRPr="00916FA9" w:rsidRDefault="000E18FD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     Przed dopuszczeniem osoby zatrudnianej do wykonywania obowiązków związanych z wychowaniem, edukacją, wypoczynkiem, leczeniem małoletnich lub z opieką nad nimi placówka jest zobowiązana sprawdzić osobę zatrudnioną w Rejestrze Sprawców Przestępstw </w:t>
      </w:r>
      <w:r w:rsidR="008478FA">
        <w:rPr>
          <w:rFonts w:ascii="Times New Roman" w:hAnsi="Times New Roman" w:cs="Times New Roman"/>
          <w:sz w:val="24"/>
          <w:szCs w:val="24"/>
        </w:rPr>
        <w:t>na Tle S</w:t>
      </w:r>
      <w:r w:rsidR="004511E1" w:rsidRPr="00916FA9">
        <w:rPr>
          <w:rFonts w:ascii="Times New Roman" w:hAnsi="Times New Roman" w:cs="Times New Roman"/>
          <w:sz w:val="24"/>
          <w:szCs w:val="24"/>
        </w:rPr>
        <w:t>eksualnym</w:t>
      </w:r>
      <w:r w:rsidR="004511E1"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4511E1" w:rsidRPr="00916FA9">
        <w:rPr>
          <w:rFonts w:ascii="Times New Roman" w:hAnsi="Times New Roman" w:cs="Times New Roman"/>
          <w:sz w:val="24"/>
          <w:szCs w:val="24"/>
        </w:rPr>
        <w:t xml:space="preserve"> - Rejestr z dostępem ograniczonym oraz Rejestr osób w stosunku, do których Państwowa Komisja do spraw przeciwdziałania wykorzystaniu seksualnemu </w:t>
      </w:r>
      <w:r w:rsidR="007D1C9B" w:rsidRPr="00916FA9">
        <w:rPr>
          <w:rFonts w:ascii="Times New Roman" w:hAnsi="Times New Roman" w:cs="Times New Roman"/>
          <w:sz w:val="24"/>
          <w:szCs w:val="24"/>
        </w:rPr>
        <w:t xml:space="preserve">małoletnich poniżej lat 15 wydała postanowienie o wpisie w Rejestrze. Rejestr dostępny jest </w:t>
      </w:r>
      <w:r w:rsidR="007D1C9B" w:rsidRPr="00916FA9">
        <w:rPr>
          <w:rFonts w:ascii="Times New Roman" w:hAnsi="Times New Roman" w:cs="Times New Roman"/>
          <w:sz w:val="24"/>
          <w:szCs w:val="24"/>
        </w:rPr>
        <w:lastRenderedPageBreak/>
        <w:t>na stronie: rps.ms.gov.pl. By móc uzyskać informacje z rejestru z dostępem ograniczonym, konieczne jest uprzednie założenie profilu placówki.</w:t>
      </w:r>
    </w:p>
    <w:p w14:paraId="2D58AAEA" w14:textId="52E91583" w:rsidR="007D1C9B" w:rsidRPr="00916FA9" w:rsidRDefault="007D1C9B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      Aby sprawdzić osobę w Rejestrze placówka potrzebuje następujących danych kandydata/kandydatki:</w:t>
      </w:r>
    </w:p>
    <w:p w14:paraId="203B7ECF" w14:textId="27948C7D" w:rsidR="007D1C9B" w:rsidRPr="00916FA9" w:rsidRDefault="007D1C9B" w:rsidP="006A6EC8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imię i nazwisko,</w:t>
      </w:r>
    </w:p>
    <w:p w14:paraId="2E5807AE" w14:textId="60148FAE" w:rsidR="007D1C9B" w:rsidRPr="00916FA9" w:rsidRDefault="007D1C9B" w:rsidP="006A6EC8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data urodzenia,</w:t>
      </w:r>
    </w:p>
    <w:p w14:paraId="12B58F3F" w14:textId="318930DE" w:rsidR="007D1C9B" w:rsidRPr="00916FA9" w:rsidRDefault="007D1C9B" w:rsidP="006A6EC8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pesel,</w:t>
      </w:r>
    </w:p>
    <w:p w14:paraId="513BBA6B" w14:textId="0CB9AA68" w:rsidR="007D1C9B" w:rsidRPr="00916FA9" w:rsidRDefault="007D1C9B" w:rsidP="006A6EC8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nazwisko rodowe,</w:t>
      </w:r>
    </w:p>
    <w:p w14:paraId="0F2241A4" w14:textId="7DC3E606" w:rsidR="007D1C9B" w:rsidRPr="00916FA9" w:rsidRDefault="007D1C9B" w:rsidP="006A6EC8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imię ojca,</w:t>
      </w:r>
    </w:p>
    <w:p w14:paraId="77AD7392" w14:textId="077E96E3" w:rsidR="007D1C9B" w:rsidRPr="00916FA9" w:rsidRDefault="007D1C9B" w:rsidP="006A6EC8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imię matki.</w:t>
      </w:r>
    </w:p>
    <w:p w14:paraId="2AB778C2" w14:textId="7C09A51F" w:rsidR="007D1C9B" w:rsidRDefault="00D733C3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1C9B" w:rsidRPr="00916FA9">
        <w:rPr>
          <w:rFonts w:ascii="Times New Roman" w:hAnsi="Times New Roman" w:cs="Times New Roman"/>
          <w:sz w:val="24"/>
          <w:szCs w:val="24"/>
        </w:rPr>
        <w:t xml:space="preserve">Wydruk z Rejestru należy przechowywać w aktach osobowych pracownika lub analogicznej dokumentacji dotyczącej wolontariusza/osoby zatrudnionej w oparciu </w:t>
      </w:r>
      <w:r w:rsidR="006924C0" w:rsidRPr="00916FA9">
        <w:rPr>
          <w:rFonts w:ascii="Times New Roman" w:hAnsi="Times New Roman" w:cs="Times New Roman"/>
          <w:sz w:val="24"/>
          <w:szCs w:val="24"/>
        </w:rPr>
        <w:t>o umowę cywilnoprawną.</w:t>
      </w:r>
      <w:r w:rsidR="007D1C9B" w:rsidRPr="00916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12413" w14:textId="3821A857" w:rsidR="006924C0" w:rsidRPr="00D733C3" w:rsidRDefault="006924C0" w:rsidP="00D733C3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33C3">
        <w:rPr>
          <w:rFonts w:ascii="Times New Roman" w:hAnsi="Times New Roman" w:cs="Times New Roman"/>
          <w:sz w:val="24"/>
          <w:szCs w:val="24"/>
        </w:rPr>
        <w:t xml:space="preserve">Pobierz od kandydata/kandydatki informację z Krajowego Rejestru Karnego o niekaralności w zakresie przestępstw określonych </w:t>
      </w:r>
      <w:r w:rsidR="003179BE" w:rsidRPr="00D733C3">
        <w:rPr>
          <w:rFonts w:ascii="Times New Roman" w:hAnsi="Times New Roman" w:cs="Times New Roman"/>
          <w:sz w:val="24"/>
          <w:szCs w:val="24"/>
        </w:rPr>
        <w:t>w rozdziale XIX i XXV Kodeksu karnego, w art. 189</w:t>
      </w:r>
      <w:r w:rsidR="003179BE" w:rsidRPr="00D733C3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="003179BE" w:rsidRPr="00D733C3">
        <w:rPr>
          <w:rFonts w:ascii="Times New Roman" w:hAnsi="Times New Roman" w:cs="Times New Roman"/>
          <w:sz w:val="24"/>
          <w:szCs w:val="24"/>
        </w:rPr>
        <w:t xml:space="preserve">i art. 207 Kodeksu karnego oraz w ustawie z dnia 29  lipca 2005 r. o przeciwdziałaniu narkomanii (Dz. U. z 2023 r. poz. 172 oraz z 2022 r. poz. 2600) lub za odpowiadające tym przestępstwom czyny zabronione określone w przepisach prawa obcego. </w:t>
      </w:r>
    </w:p>
    <w:p w14:paraId="4D2396F3" w14:textId="47B6BE30" w:rsidR="009C3367" w:rsidRPr="00916FA9" w:rsidRDefault="009C3367" w:rsidP="00D733C3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916FA9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916FA9">
        <w:rPr>
          <w:rFonts w:ascii="Times New Roman" w:hAnsi="Times New Roman" w:cs="Times New Roman"/>
          <w:sz w:val="24"/>
          <w:szCs w:val="24"/>
        </w:rPr>
        <w:t xml:space="preserve"> związanej z kontaktami z dz</w:t>
      </w:r>
      <w:r w:rsidR="00CF31EF" w:rsidRPr="00916FA9">
        <w:rPr>
          <w:rFonts w:ascii="Times New Roman" w:hAnsi="Times New Roman" w:cs="Times New Roman"/>
          <w:sz w:val="24"/>
          <w:szCs w:val="24"/>
        </w:rPr>
        <w:t>ieć</w:t>
      </w:r>
      <w:r w:rsidR="00690681" w:rsidRPr="00916FA9">
        <w:rPr>
          <w:rFonts w:ascii="Times New Roman" w:hAnsi="Times New Roman" w:cs="Times New Roman"/>
          <w:sz w:val="24"/>
          <w:szCs w:val="24"/>
        </w:rPr>
        <w:t>mi, bądź informacją z rejestru karnego, jeżeli prawo tego państwa nie przewiduje wydania informacji dla w/w celów.</w:t>
      </w:r>
    </w:p>
    <w:p w14:paraId="56261A9C" w14:textId="1875DA36" w:rsidR="00690681" w:rsidRPr="00916FA9" w:rsidRDefault="00690681" w:rsidP="00D733C3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Pobierz od kandydata/kandydatki oświadczenie o państwie/ach zamieszkiwania w ciągu ostatnich 20 lat, innych niż Rzeczpospolita Polska i państwo obywatelstwa, złożone pod rygorem odpowiedzialności karnej.</w:t>
      </w:r>
    </w:p>
    <w:p w14:paraId="64CA0CEC" w14:textId="13138C80" w:rsidR="00690681" w:rsidRPr="00916FA9" w:rsidRDefault="00441599" w:rsidP="00D733C3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</w:t>
      </w:r>
      <w:r w:rsidR="00310CE1" w:rsidRPr="00916FA9">
        <w:rPr>
          <w:rFonts w:ascii="Times New Roman" w:hAnsi="Times New Roman" w:cs="Times New Roman"/>
          <w:sz w:val="24"/>
          <w:szCs w:val="24"/>
        </w:rPr>
        <w:t>, w art. 189</w:t>
      </w:r>
      <w:r w:rsidR="00310CE1" w:rsidRPr="00916FA9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="00310CE1" w:rsidRPr="00916FA9">
        <w:rPr>
          <w:rFonts w:ascii="Times New Roman" w:hAnsi="Times New Roman" w:cs="Times New Roman"/>
          <w:sz w:val="24"/>
          <w:szCs w:val="24"/>
        </w:rPr>
        <w:t>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</w:t>
      </w:r>
      <w:r w:rsidR="007E1259" w:rsidRPr="00916FA9">
        <w:rPr>
          <w:rFonts w:ascii="Times New Roman" w:hAnsi="Times New Roman" w:cs="Times New Roman"/>
          <w:sz w:val="24"/>
          <w:szCs w:val="24"/>
        </w:rPr>
        <w:t>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EB6A7ED" w14:textId="27A41938" w:rsidR="007E1259" w:rsidRPr="00916FA9" w:rsidRDefault="00753F17" w:rsidP="00D733C3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Pod </w:t>
      </w:r>
      <w:r w:rsidR="00DB2C17" w:rsidRPr="00916FA9">
        <w:rPr>
          <w:rFonts w:ascii="Times New Roman" w:hAnsi="Times New Roman" w:cs="Times New Roman"/>
          <w:sz w:val="24"/>
          <w:szCs w:val="24"/>
        </w:rPr>
        <w:t>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017ADB3B" w14:textId="4ECD57E3" w:rsidR="00DB2C17" w:rsidRDefault="00DB2C17" w:rsidP="009E22D4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lastRenderedPageBreak/>
        <w:t xml:space="preserve">Gdy pozwalają na to przepisy prawa, placówka jest zobowiązana do domagania się od </w:t>
      </w:r>
      <w:r w:rsidR="009731A9" w:rsidRPr="00916FA9">
        <w:rPr>
          <w:rFonts w:ascii="Times New Roman" w:hAnsi="Times New Roman" w:cs="Times New Roman"/>
          <w:sz w:val="24"/>
          <w:szCs w:val="24"/>
        </w:rPr>
        <w:t>osoby zatrudnianej zaświadczenia z Krajowego Rejestru Karnego</w:t>
      </w:r>
      <w:r w:rsidR="009731A9"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9731A9" w:rsidRPr="00916FA9">
        <w:rPr>
          <w:rFonts w:ascii="Times New Roman" w:hAnsi="Times New Roman" w:cs="Times New Roman"/>
          <w:sz w:val="24"/>
          <w:szCs w:val="24"/>
        </w:rPr>
        <w:t>. Zaświadczenia z KRK można domagać się wyłącznie w przypadkach</w:t>
      </w:r>
      <w:r w:rsidR="0078736A" w:rsidRPr="00916FA9">
        <w:rPr>
          <w:rFonts w:ascii="Times New Roman" w:hAnsi="Times New Roman" w:cs="Times New Roman"/>
          <w:sz w:val="24"/>
          <w:szCs w:val="24"/>
        </w:rPr>
        <w:t>, gdy przepisy prawa wprost wskazują, że pracowników w zawodach lub na danych stanowiskach obowiązuje wymóg niekaralności. Wymóg niekaralności obowiązuje m.in. pracowników samorządowych</w:t>
      </w:r>
      <w:r w:rsidR="0078736A"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9731A9" w:rsidRPr="00916FA9">
        <w:rPr>
          <w:rFonts w:ascii="Times New Roman" w:hAnsi="Times New Roman" w:cs="Times New Roman"/>
          <w:sz w:val="24"/>
          <w:szCs w:val="24"/>
        </w:rPr>
        <w:t xml:space="preserve"> </w:t>
      </w:r>
      <w:r w:rsidR="0078736A" w:rsidRPr="00916FA9">
        <w:rPr>
          <w:rFonts w:ascii="Times New Roman" w:hAnsi="Times New Roman" w:cs="Times New Roman"/>
          <w:sz w:val="24"/>
          <w:szCs w:val="24"/>
        </w:rPr>
        <w:t>oraz nauczycieli, w tym nauczycieli zatrudnionych w placówkach publicznych oraz niepublicznych</w:t>
      </w:r>
      <w:r w:rsidR="00E8229B"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E8229B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2EF906CA" w14:textId="1548B878" w:rsidR="009E22D4" w:rsidRDefault="009E22D4" w:rsidP="00E763AB">
      <w:pPr>
        <w:pStyle w:val="Akapitzlist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3AB">
        <w:rPr>
          <w:rFonts w:ascii="Times New Roman" w:hAnsi="Times New Roman" w:cs="Times New Roman"/>
          <w:sz w:val="24"/>
          <w:szCs w:val="24"/>
        </w:rPr>
        <w:t>W przypadku niemożliwości przedstawienia poproś kandydata/kandydatkę o złożenie oświadczenia o niekaralności oraz o toczących się postepowaniach przygotowawczych, sądowych i dyscyplinarnych. Poniżej znajdziesz przykładowy formularz takiego oświadczenia.</w:t>
      </w:r>
    </w:p>
    <w:p w14:paraId="7D7593EA" w14:textId="1E1F59DB" w:rsidR="002A7437" w:rsidRPr="00E763AB" w:rsidRDefault="002A7437" w:rsidP="00E763AB">
      <w:pPr>
        <w:pStyle w:val="Akapitzlist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</w:t>
      </w:r>
      <w:r w:rsidRPr="002A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grupy przedszkolnej przycho</w:t>
      </w:r>
      <w:r w:rsidR="00B5212A">
        <w:rPr>
          <w:rFonts w:ascii="Times New Roman" w:hAnsi="Times New Roman" w:cs="Times New Roman"/>
          <w:sz w:val="24"/>
          <w:szCs w:val="24"/>
        </w:rPr>
        <w:t>dzi osoba, aby realizować</w:t>
      </w:r>
      <w:r>
        <w:rPr>
          <w:rFonts w:ascii="Times New Roman" w:hAnsi="Times New Roman" w:cs="Times New Roman"/>
          <w:sz w:val="24"/>
          <w:szCs w:val="24"/>
        </w:rPr>
        <w:t xml:space="preserve"> zadanie edukacyjne na rzecz dzieci, ale nie zajmuje się bezpośrednio dziećmi i wychowankowie w tym czasie po</w:t>
      </w:r>
      <w:r w:rsidR="00A003C2">
        <w:rPr>
          <w:rFonts w:ascii="Times New Roman" w:hAnsi="Times New Roman" w:cs="Times New Roman"/>
          <w:sz w:val="24"/>
          <w:szCs w:val="24"/>
        </w:rPr>
        <w:t>zostają pod opieką nauczyciela</w:t>
      </w:r>
      <w:r w:rsidR="00597CD5">
        <w:rPr>
          <w:rFonts w:ascii="Times New Roman" w:hAnsi="Times New Roman" w:cs="Times New Roman"/>
          <w:sz w:val="24"/>
          <w:szCs w:val="24"/>
        </w:rPr>
        <w:t>, to takiej</w:t>
      </w:r>
      <w:r w:rsidR="009E38DE">
        <w:rPr>
          <w:rFonts w:ascii="Times New Roman" w:hAnsi="Times New Roman" w:cs="Times New Roman"/>
          <w:sz w:val="24"/>
          <w:szCs w:val="24"/>
        </w:rPr>
        <w:t xml:space="preserve"> osoby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003C2">
        <w:rPr>
          <w:rFonts w:ascii="Times New Roman" w:hAnsi="Times New Roman" w:cs="Times New Roman"/>
          <w:sz w:val="24"/>
          <w:szCs w:val="24"/>
        </w:rPr>
        <w:t xml:space="preserve">ie </w:t>
      </w:r>
      <w:r w:rsidR="00597CD5">
        <w:rPr>
          <w:rFonts w:ascii="Times New Roman" w:hAnsi="Times New Roman" w:cs="Times New Roman"/>
          <w:sz w:val="24"/>
          <w:szCs w:val="24"/>
        </w:rPr>
        <w:t>dotyczy sprawdzenie</w:t>
      </w:r>
      <w:r w:rsidR="00A003C2">
        <w:rPr>
          <w:rFonts w:ascii="Times New Roman" w:hAnsi="Times New Roman" w:cs="Times New Roman"/>
          <w:sz w:val="24"/>
          <w:szCs w:val="24"/>
        </w:rPr>
        <w:t xml:space="preserve"> o którym</w:t>
      </w:r>
      <w:r>
        <w:rPr>
          <w:rFonts w:ascii="Times New Roman" w:hAnsi="Times New Roman" w:cs="Times New Roman"/>
          <w:sz w:val="24"/>
          <w:szCs w:val="24"/>
        </w:rPr>
        <w:t xml:space="preserve"> mowa w ustawie. </w:t>
      </w:r>
    </w:p>
    <w:p w14:paraId="2286413C" w14:textId="77777777" w:rsidR="009E22D4" w:rsidRPr="00916FA9" w:rsidRDefault="009E22D4" w:rsidP="009E22D4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ED805BC" w14:textId="77777777" w:rsidR="009E22D4" w:rsidRDefault="009E22D4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B676293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83D6A89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72CC809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C02D8EF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4493699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7C04308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5D84D45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6190EDC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A5BC9A4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B99B3C1" w14:textId="77777777" w:rsidR="005B6ADD" w:rsidRDefault="005B6ADD" w:rsidP="00A0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642C9" w14:textId="77777777" w:rsidR="00A003C2" w:rsidRDefault="00A003C2" w:rsidP="00A0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1E828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20380C1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7656D1C" w14:textId="77777777" w:rsidR="005B6ADD" w:rsidRDefault="005B6ADD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E8DB99" w14:textId="77777777" w:rsidR="009E22D4" w:rsidRPr="009E22D4" w:rsidRDefault="009E22D4" w:rsidP="009E22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DE38C40" w14:textId="77777777" w:rsidR="00332F4B" w:rsidRPr="00916FA9" w:rsidRDefault="00332F4B" w:rsidP="00D62F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3984AA" w14:textId="77777777" w:rsidR="00023DCA" w:rsidRPr="00916FA9" w:rsidRDefault="00851AC6" w:rsidP="00896B02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o niekaralności i zobowiązaniu do przestrzegania p</w:t>
      </w:r>
      <w:r w:rsidR="00D62F60" w:rsidRPr="00916FA9">
        <w:rPr>
          <w:rFonts w:ascii="Times New Roman" w:hAnsi="Times New Roman" w:cs="Times New Roman"/>
          <w:b/>
          <w:bCs/>
          <w:sz w:val="24"/>
          <w:szCs w:val="24"/>
        </w:rPr>
        <w:t>odstawowych zasad ochrony dz</w:t>
      </w:r>
      <w:r w:rsidR="00023DCA" w:rsidRPr="00916FA9">
        <w:rPr>
          <w:rFonts w:ascii="Times New Roman" w:hAnsi="Times New Roman" w:cs="Times New Roman"/>
          <w:b/>
          <w:bCs/>
          <w:sz w:val="24"/>
          <w:szCs w:val="24"/>
        </w:rPr>
        <w:t>ieci</w:t>
      </w:r>
    </w:p>
    <w:p w14:paraId="77F3A88E" w14:textId="77777777" w:rsidR="00023DCA" w:rsidRPr="00916FA9" w:rsidRDefault="00023DCA" w:rsidP="00896B02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D019D" w14:textId="77777777" w:rsidR="00FD74AB" w:rsidRDefault="00023DCA" w:rsidP="00896B02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51AC6" w:rsidRPr="00916FA9"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                                                                                                </w:t>
      </w:r>
      <w:r w:rsidR="00FD74A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E45D231" w14:textId="43707AE9" w:rsidR="00851AC6" w:rsidRPr="00916FA9" w:rsidRDefault="00FD74AB" w:rsidP="00896B02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51AC6" w:rsidRPr="00916FA9">
        <w:rPr>
          <w:rFonts w:ascii="Times New Roman" w:hAnsi="Times New Roman" w:cs="Times New Roman"/>
          <w:sz w:val="24"/>
          <w:szCs w:val="24"/>
        </w:rPr>
        <w:t>miejsce i data</w:t>
      </w:r>
    </w:p>
    <w:p w14:paraId="4A76B657" w14:textId="77777777" w:rsidR="00851AC6" w:rsidRPr="00916FA9" w:rsidRDefault="00851AC6" w:rsidP="00896B02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09C4628" w14:textId="77777777" w:rsidR="00851AC6" w:rsidRDefault="00851AC6" w:rsidP="00896B02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1A5BB6A" w14:textId="77777777" w:rsidR="0024002F" w:rsidRDefault="0024002F" w:rsidP="00896B02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C2FA7F5" w14:textId="77777777" w:rsidR="00F20754" w:rsidRDefault="00F20754" w:rsidP="00896B02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B4B608E" w14:textId="77777777" w:rsidR="00F20754" w:rsidRDefault="00F20754" w:rsidP="00896B02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E13CF2A" w14:textId="77777777" w:rsidR="0024002F" w:rsidRPr="00F20754" w:rsidRDefault="0024002F" w:rsidP="00896B02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FB54F94" w14:textId="4AE6072C" w:rsidR="00851AC6" w:rsidRDefault="00851AC6" w:rsidP="00BA5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754">
        <w:rPr>
          <w:rFonts w:ascii="Times New Roman" w:hAnsi="Times New Roman" w:cs="Times New Roman"/>
          <w:sz w:val="24"/>
          <w:szCs w:val="24"/>
        </w:rPr>
        <w:t>Ja</w:t>
      </w:r>
      <w:r w:rsidR="00FD74AB" w:rsidRPr="00F20754">
        <w:rPr>
          <w:rFonts w:ascii="Times New Roman" w:hAnsi="Times New Roman" w:cs="Times New Roman"/>
          <w:sz w:val="24"/>
          <w:szCs w:val="24"/>
        </w:rPr>
        <w:t xml:space="preserve"> niżej podpisany (a)</w:t>
      </w:r>
      <w:r w:rsidRPr="00F20754">
        <w:rPr>
          <w:rFonts w:ascii="Times New Roman" w:hAnsi="Times New Roman" w:cs="Times New Roman"/>
          <w:sz w:val="24"/>
          <w:szCs w:val="24"/>
        </w:rPr>
        <w:t xml:space="preserve">, …………………………………… </w:t>
      </w:r>
      <w:r w:rsidR="00FD74AB" w:rsidRPr="00F20754">
        <w:rPr>
          <w:rFonts w:ascii="Times New Roman" w:hAnsi="Times New Roman" w:cs="Times New Roman"/>
          <w:sz w:val="24"/>
          <w:szCs w:val="24"/>
        </w:rPr>
        <w:t xml:space="preserve"> legitymujący(a)</w:t>
      </w:r>
      <w:r w:rsidR="00896B02" w:rsidRPr="00F20754">
        <w:rPr>
          <w:rFonts w:ascii="Times New Roman" w:hAnsi="Times New Roman" w:cs="Times New Roman"/>
          <w:sz w:val="24"/>
          <w:szCs w:val="24"/>
        </w:rPr>
        <w:t xml:space="preserve"> się </w:t>
      </w:r>
      <w:r w:rsidR="00FD74AB" w:rsidRPr="00F20754">
        <w:rPr>
          <w:rFonts w:ascii="Times New Roman" w:hAnsi="Times New Roman" w:cs="Times New Roman"/>
          <w:sz w:val="24"/>
          <w:szCs w:val="24"/>
        </w:rPr>
        <w:t xml:space="preserve">dowodem osobistym nr </w:t>
      </w:r>
      <w:r w:rsidRPr="00F20754">
        <w:rPr>
          <w:rFonts w:ascii="Times New Roman" w:hAnsi="Times New Roman" w:cs="Times New Roman"/>
          <w:sz w:val="24"/>
          <w:szCs w:val="24"/>
        </w:rPr>
        <w:t xml:space="preserve"> …………………………… </w:t>
      </w:r>
      <w:r w:rsidRPr="00916FA9">
        <w:rPr>
          <w:rFonts w:ascii="Times New Roman" w:hAnsi="Times New Roman" w:cs="Times New Roman"/>
          <w:sz w:val="24"/>
          <w:szCs w:val="24"/>
        </w:rPr>
        <w:t xml:space="preserve">oświadczam, że nie byłam/em skazana/y za przestępstwo </w:t>
      </w:r>
      <w:r w:rsidR="00FD74AB">
        <w:rPr>
          <w:rFonts w:ascii="Times New Roman" w:hAnsi="Times New Roman" w:cs="Times New Roman"/>
          <w:sz w:val="24"/>
          <w:szCs w:val="24"/>
        </w:rPr>
        <w:t>przeciwko wolności seksualnej i obyczajności, i</w:t>
      </w:r>
      <w:r w:rsidRPr="00916FA9">
        <w:rPr>
          <w:rFonts w:ascii="Times New Roman" w:hAnsi="Times New Roman" w:cs="Times New Roman"/>
          <w:sz w:val="24"/>
          <w:szCs w:val="24"/>
        </w:rPr>
        <w:t xml:space="preserve"> przestępstwa z użyciem przemocy na szkodę małoletniego i nie toczy się przeciwko mnie żadne postepowanie karne ani dyscyplinarne w tym zakresie.</w:t>
      </w:r>
    </w:p>
    <w:p w14:paraId="4CD8B656" w14:textId="77777777" w:rsidR="00896B02" w:rsidRPr="00916FA9" w:rsidRDefault="00896B02" w:rsidP="00896B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D9595" w14:textId="666BD770" w:rsidR="00176B47" w:rsidRPr="00916FA9" w:rsidRDefault="00176B47" w:rsidP="00BA5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Ponadto oświadczam, że zapoznałam/em się z zasadami ochrony dzieci obowiązującymi </w:t>
      </w:r>
      <w:r w:rsidR="00BA5B24">
        <w:rPr>
          <w:rFonts w:ascii="Times New Roman" w:hAnsi="Times New Roman" w:cs="Times New Roman"/>
          <w:sz w:val="24"/>
          <w:szCs w:val="24"/>
        </w:rPr>
        <w:t xml:space="preserve">                     w  </w:t>
      </w:r>
      <w:r w:rsidR="00896B02">
        <w:rPr>
          <w:rFonts w:ascii="Times New Roman" w:hAnsi="Times New Roman" w:cs="Times New Roman"/>
          <w:sz w:val="24"/>
          <w:szCs w:val="24"/>
        </w:rPr>
        <w:t>Samorządowym Przedszkolu „Niezapominajka” w Słupnie</w:t>
      </w:r>
      <w:r w:rsidRPr="00916FA9">
        <w:rPr>
          <w:rFonts w:ascii="Times New Roman" w:hAnsi="Times New Roman" w:cs="Times New Roman"/>
          <w:sz w:val="24"/>
          <w:szCs w:val="24"/>
        </w:rPr>
        <w:t xml:space="preserve"> i zobowiązuję się do ich przestrzegania.</w:t>
      </w:r>
    </w:p>
    <w:p w14:paraId="311609DD" w14:textId="77777777" w:rsidR="00176B47" w:rsidRDefault="00176B47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E35F52F" w14:textId="77777777" w:rsidR="00896B02" w:rsidRDefault="00896B02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70BC82A" w14:textId="77777777" w:rsidR="00896B02" w:rsidRPr="00916FA9" w:rsidRDefault="00896B02" w:rsidP="006A6EC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2E2EDAB" w14:textId="6669E51C" w:rsidR="00176B47" w:rsidRPr="00916FA9" w:rsidRDefault="00176B47" w:rsidP="00896B0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23DCA" w:rsidRPr="00916F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6FA9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27292D8B" w14:textId="541B165E" w:rsidR="00332F4B" w:rsidRPr="00896B02" w:rsidRDefault="00176B47" w:rsidP="00896B0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96B0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B6ADD" w:rsidRPr="00896B02">
        <w:rPr>
          <w:rFonts w:ascii="Times New Roman" w:hAnsi="Times New Roman" w:cs="Times New Roman"/>
          <w:sz w:val="24"/>
          <w:szCs w:val="24"/>
        </w:rPr>
        <w:t>Podpis</w:t>
      </w:r>
    </w:p>
    <w:p w14:paraId="51F9F89D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6FDE0CC5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349CC91E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DDC5EEF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A32EB44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5E784DAB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48487B47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FAE2AB0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7A857E2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04070EA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3388592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2661DD4E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373D055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5D0BFBEF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2FCCDC5D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612E9BC6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541AD96A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25139339" w14:textId="77777777" w:rsidR="005B6ADD" w:rsidRDefault="005B6ADD" w:rsidP="005B6ADD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1C4F756" w14:textId="77777777" w:rsidR="00332F4B" w:rsidRPr="00916FA9" w:rsidRDefault="00332F4B" w:rsidP="009E22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61EC2" w14:textId="05EF4B67" w:rsidR="009177E0" w:rsidRPr="00916FA9" w:rsidRDefault="00176B47" w:rsidP="009177E0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F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9646F6" w:rsidRPr="00916FA9">
        <w:rPr>
          <w:rFonts w:ascii="Times New Roman" w:hAnsi="Times New Roman" w:cs="Times New Roman"/>
          <w:b/>
          <w:sz w:val="24"/>
          <w:szCs w:val="24"/>
        </w:rPr>
        <w:t>2</w:t>
      </w:r>
    </w:p>
    <w:p w14:paraId="589B121E" w14:textId="2F63F3CF" w:rsidR="001C6DDF" w:rsidRDefault="00176B47" w:rsidP="005B6ADD">
      <w:p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02F">
        <w:rPr>
          <w:rFonts w:ascii="Times New Roman" w:hAnsi="Times New Roman" w:cs="Times New Roman"/>
          <w:b/>
          <w:i/>
          <w:sz w:val="24"/>
          <w:szCs w:val="24"/>
        </w:rPr>
        <w:t>Zasady bezpieczn</w:t>
      </w:r>
      <w:r w:rsidR="002C1D60" w:rsidRPr="0024002F">
        <w:rPr>
          <w:rFonts w:ascii="Times New Roman" w:hAnsi="Times New Roman" w:cs="Times New Roman"/>
          <w:b/>
          <w:i/>
          <w:sz w:val="24"/>
          <w:szCs w:val="24"/>
        </w:rPr>
        <w:t>ych relacji personel-dziecko</w:t>
      </w:r>
    </w:p>
    <w:p w14:paraId="74FB6511" w14:textId="77777777" w:rsidR="001D730C" w:rsidRPr="0024002F" w:rsidRDefault="001D730C" w:rsidP="005B6ADD">
      <w:p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AD826A" w14:textId="77777777" w:rsidR="00023DCA" w:rsidRPr="0024002F" w:rsidRDefault="00176B47" w:rsidP="005B6ADD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02F">
        <w:rPr>
          <w:rFonts w:ascii="Times New Roman" w:hAnsi="Times New Roman" w:cs="Times New Roman"/>
          <w:b/>
          <w:sz w:val="24"/>
          <w:szCs w:val="24"/>
        </w:rPr>
        <w:t>Zasady bezpieczn</w:t>
      </w:r>
      <w:r w:rsidR="002C1D60" w:rsidRPr="0024002F">
        <w:rPr>
          <w:rFonts w:ascii="Times New Roman" w:hAnsi="Times New Roman" w:cs="Times New Roman"/>
          <w:b/>
          <w:sz w:val="24"/>
          <w:szCs w:val="24"/>
        </w:rPr>
        <w:t>ych relacji personelu</w:t>
      </w:r>
      <w:r w:rsidRPr="00240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6F6" w:rsidRPr="0024002F">
        <w:rPr>
          <w:rFonts w:ascii="Times New Roman" w:hAnsi="Times New Roman" w:cs="Times New Roman"/>
          <w:b/>
          <w:sz w:val="24"/>
          <w:szCs w:val="24"/>
        </w:rPr>
        <w:t>Samorządoweg</w:t>
      </w:r>
      <w:r w:rsidR="00023DCA" w:rsidRPr="0024002F">
        <w:rPr>
          <w:rFonts w:ascii="Times New Roman" w:hAnsi="Times New Roman" w:cs="Times New Roman"/>
          <w:b/>
          <w:sz w:val="24"/>
          <w:szCs w:val="24"/>
        </w:rPr>
        <w:t xml:space="preserve">o Przedszkola „Niezapominajka” </w:t>
      </w:r>
    </w:p>
    <w:p w14:paraId="7349DCB7" w14:textId="62A9CD4F" w:rsidR="002C1D60" w:rsidRPr="0024002F" w:rsidRDefault="009646F6" w:rsidP="005B6ADD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02F">
        <w:rPr>
          <w:rFonts w:ascii="Times New Roman" w:hAnsi="Times New Roman" w:cs="Times New Roman"/>
          <w:b/>
          <w:sz w:val="24"/>
          <w:szCs w:val="24"/>
        </w:rPr>
        <w:t>w Słupnie</w:t>
      </w:r>
      <w:r w:rsidR="002C1D60" w:rsidRPr="0024002F">
        <w:rPr>
          <w:rFonts w:ascii="Times New Roman" w:hAnsi="Times New Roman" w:cs="Times New Roman"/>
          <w:b/>
          <w:sz w:val="24"/>
          <w:szCs w:val="24"/>
        </w:rPr>
        <w:t xml:space="preserve"> z dziećmi</w:t>
      </w:r>
      <w:r w:rsidRPr="0024002F">
        <w:rPr>
          <w:rFonts w:ascii="Times New Roman" w:hAnsi="Times New Roman" w:cs="Times New Roman"/>
          <w:b/>
          <w:sz w:val="24"/>
          <w:szCs w:val="24"/>
        </w:rPr>
        <w:t>:</w:t>
      </w:r>
    </w:p>
    <w:p w14:paraId="27364D0F" w14:textId="77777777" w:rsidR="00023DCA" w:rsidRPr="00916FA9" w:rsidRDefault="00023DCA" w:rsidP="005B6AD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4DA9BC4" w14:textId="317AE61D" w:rsidR="00A10057" w:rsidRPr="005B6ADD" w:rsidRDefault="009E22D4" w:rsidP="00240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  <w:r w:rsidR="00332F4B" w:rsidRPr="00916FA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BA2801C" w14:textId="69345518" w:rsidR="00A10057" w:rsidRPr="00916FA9" w:rsidRDefault="00023DCA" w:rsidP="00023DC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Relacje personelu z dziećmi</w:t>
      </w:r>
    </w:p>
    <w:p w14:paraId="386D057E" w14:textId="176A3CA8" w:rsidR="001C6DDF" w:rsidRPr="0024002F" w:rsidRDefault="00A10057" w:rsidP="0024002F">
      <w:pPr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Jesteś zobowiązany/a do utrzymywania profesjonalnej relacji z dzie</w:t>
      </w:r>
      <w:r w:rsidR="001C6DDF" w:rsidRPr="00916FA9">
        <w:rPr>
          <w:rFonts w:ascii="Times New Roman" w:hAnsi="Times New Roman" w:cs="Times New Roman"/>
          <w:sz w:val="24"/>
          <w:szCs w:val="24"/>
        </w:rPr>
        <w:t>ć</w:t>
      </w:r>
      <w:r w:rsidRPr="00916FA9">
        <w:rPr>
          <w:rFonts w:ascii="Times New Roman" w:hAnsi="Times New Roman" w:cs="Times New Roman"/>
          <w:sz w:val="24"/>
          <w:szCs w:val="24"/>
        </w:rPr>
        <w:t>mi i k</w:t>
      </w:r>
      <w:r w:rsidR="001C6DDF" w:rsidRPr="00916FA9">
        <w:rPr>
          <w:rFonts w:ascii="Times New Roman" w:hAnsi="Times New Roman" w:cs="Times New Roman"/>
          <w:sz w:val="24"/>
          <w:szCs w:val="24"/>
        </w:rPr>
        <w:t>a</w:t>
      </w:r>
      <w:r w:rsidRPr="00916FA9">
        <w:rPr>
          <w:rFonts w:ascii="Times New Roman" w:hAnsi="Times New Roman" w:cs="Times New Roman"/>
          <w:sz w:val="24"/>
          <w:szCs w:val="24"/>
        </w:rPr>
        <w:t>żdorazowo rozważenia, czy Twoja reakcja, komunikat bądź działanie wobec dziecka są adekwatne do sytuacji, bezpieczne, uzasadnione i sprawiedliwe wobec innych dzieci.</w:t>
      </w:r>
      <w:r w:rsidR="001C6DDF" w:rsidRPr="00916FA9">
        <w:rPr>
          <w:rFonts w:ascii="Times New Roman" w:hAnsi="Times New Roman" w:cs="Times New Roman"/>
          <w:sz w:val="24"/>
          <w:szCs w:val="24"/>
        </w:rPr>
        <w:t xml:space="preserve"> Działaj w sposób otwarty i przejrzysty dla innych, aby zminimalizować ryzyko błędnej interpretacji Twojego zachowania.</w:t>
      </w:r>
    </w:p>
    <w:p w14:paraId="31FE513C" w14:textId="77777777" w:rsidR="001C6DDF" w:rsidRPr="001D730C" w:rsidRDefault="001C6DDF" w:rsidP="0024002F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0C">
        <w:rPr>
          <w:rFonts w:ascii="Times New Roman" w:hAnsi="Times New Roman" w:cs="Times New Roman"/>
          <w:b/>
          <w:sz w:val="24"/>
          <w:szCs w:val="24"/>
        </w:rPr>
        <w:t>Komunikacja z dziećmi</w:t>
      </w:r>
    </w:p>
    <w:p w14:paraId="2C8A5670" w14:textId="0BD7E6DC" w:rsidR="001B52DB" w:rsidRPr="00916FA9" w:rsidRDefault="001B52DB" w:rsidP="0024002F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 komunikacji z dziećmi zachowuj cierpliwość i szacunek.</w:t>
      </w:r>
    </w:p>
    <w:p w14:paraId="0D21D2D5" w14:textId="3AF033CE" w:rsidR="001B52DB" w:rsidRPr="00916FA9" w:rsidRDefault="001B52DB" w:rsidP="006A6EC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Słuchaj uważnie dzieci i udzielaj im odpowiedzi adekwatnych do ich wieku i danej sytuacji.</w:t>
      </w:r>
    </w:p>
    <w:p w14:paraId="1FE5698A" w14:textId="0606B222" w:rsidR="001B52DB" w:rsidRPr="00916FA9" w:rsidRDefault="001B52DB" w:rsidP="006A6EC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Nie wolno Ci zawstydzać</w:t>
      </w:r>
      <w:r w:rsidR="00AB1BFC" w:rsidRPr="00916FA9">
        <w:rPr>
          <w:rFonts w:ascii="Times New Roman" w:hAnsi="Times New Roman" w:cs="Times New Roman"/>
          <w:sz w:val="24"/>
          <w:szCs w:val="24"/>
        </w:rPr>
        <w:t>, upokarzać, lekceważyć i obrażać dziecka. Nie wolno Ci krzyczeć na dziecko w sytuacji innej niż wynikająca z bezpieczeństwa dziecka lub innych dzieci.</w:t>
      </w:r>
    </w:p>
    <w:p w14:paraId="0DA52C62" w14:textId="6972808F" w:rsidR="00AB1BFC" w:rsidRPr="00916FA9" w:rsidRDefault="00AB1BFC" w:rsidP="006A6EC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57AC785F" w14:textId="6AA9F8D5" w:rsidR="00AB1BFC" w:rsidRPr="00916FA9" w:rsidRDefault="00AB1BFC" w:rsidP="006A6EC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Podejmując decyzje dotyczące dziecka, poinformuj je o tym i staraj się br</w:t>
      </w:r>
      <w:r w:rsidR="0063292B" w:rsidRPr="00916FA9">
        <w:rPr>
          <w:rFonts w:ascii="Times New Roman" w:hAnsi="Times New Roman" w:cs="Times New Roman"/>
          <w:sz w:val="24"/>
          <w:szCs w:val="24"/>
        </w:rPr>
        <w:t>ać</w:t>
      </w:r>
      <w:r w:rsidRPr="00916FA9">
        <w:rPr>
          <w:rFonts w:ascii="Times New Roman" w:hAnsi="Times New Roman" w:cs="Times New Roman"/>
          <w:sz w:val="24"/>
          <w:szCs w:val="24"/>
        </w:rPr>
        <w:t xml:space="preserve"> pod uwagę jego oczekiwania.</w:t>
      </w:r>
    </w:p>
    <w:p w14:paraId="67CB43AC" w14:textId="2345DAE6" w:rsidR="0063292B" w:rsidRPr="00916FA9" w:rsidRDefault="00A719CD" w:rsidP="006A6EC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Szanuj prawo dziecka do prywatności. Jeśli konieczne jest odstąpienie od zasady poufności, aby chronić dziecko, wyjaśnij mu to najszybciej jak to możliwe.</w:t>
      </w:r>
    </w:p>
    <w:p w14:paraId="67A73332" w14:textId="09BBB00A" w:rsidR="00A719CD" w:rsidRPr="00916FA9" w:rsidRDefault="00A719CD" w:rsidP="006A6EC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Jeśli pojawi się konieczność porozmawiania z dzieckiem na osobności, zostaw uchylone drzwi do pomieszczenia i zadbaj, aby być w zasięgu wzroku innych. Możesz też</w:t>
      </w:r>
      <w:r w:rsidR="005B3C52" w:rsidRPr="00916FA9">
        <w:rPr>
          <w:rFonts w:ascii="Times New Roman" w:hAnsi="Times New Roman" w:cs="Times New Roman"/>
          <w:sz w:val="24"/>
          <w:szCs w:val="24"/>
        </w:rPr>
        <w:t xml:space="preserve"> poprosić drugiego pracownika o obecność podczas takiej rozmowy.</w:t>
      </w:r>
    </w:p>
    <w:p w14:paraId="0DC5B59E" w14:textId="0B498CD6" w:rsidR="005B3C52" w:rsidRPr="00916FA9" w:rsidRDefault="005B3C52" w:rsidP="006A6EC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Nie wolno Ci zachowywać </w:t>
      </w:r>
      <w:r w:rsidR="00E74446" w:rsidRPr="00916FA9">
        <w:rPr>
          <w:rFonts w:ascii="Times New Roman" w:hAnsi="Times New Roman" w:cs="Times New Roman"/>
          <w:sz w:val="24"/>
          <w:szCs w:val="24"/>
        </w:rPr>
        <w:t>się</w:t>
      </w:r>
      <w:r w:rsidRPr="00916FA9">
        <w:rPr>
          <w:rFonts w:ascii="Times New Roman" w:hAnsi="Times New Roman" w:cs="Times New Roman"/>
          <w:sz w:val="24"/>
          <w:szCs w:val="24"/>
        </w:rPr>
        <w:t xml:space="preserve"> w obecności dzieci w sposób niestosowny. Obejmuje to używanie wulgarnych słów, gestów i żartów, czynienie obraźliwych uwag, nawiązywanie w wypowiedziach do aktywności bądź atrakcyjności seksualnej oraz </w:t>
      </w:r>
      <w:r w:rsidR="00401BC1" w:rsidRPr="00916FA9">
        <w:rPr>
          <w:rFonts w:ascii="Times New Roman" w:hAnsi="Times New Roman" w:cs="Times New Roman"/>
          <w:sz w:val="24"/>
          <w:szCs w:val="24"/>
        </w:rPr>
        <w:t>wykorzystywanie wobec dziecka relacji władzy lub przewagi fizycznej (zastraszanie, przymuszanie, groźby).</w:t>
      </w:r>
    </w:p>
    <w:p w14:paraId="6B07FDA8" w14:textId="191CC1FB" w:rsidR="00401BC1" w:rsidRPr="00916FA9" w:rsidRDefault="00401BC1" w:rsidP="006A6EC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Zapewnij dzieci, że jeśli czują się niekomfortowo w jakiejś sytuacji, wobec konkretnego zachowania czy słów, mogą o tym powiedzieć Tobie lub wskazanej osobie  i </w:t>
      </w:r>
      <w:r w:rsidR="00052355" w:rsidRPr="00916FA9">
        <w:rPr>
          <w:rFonts w:ascii="Times New Roman" w:hAnsi="Times New Roman" w:cs="Times New Roman"/>
          <w:sz w:val="24"/>
          <w:szCs w:val="24"/>
        </w:rPr>
        <w:t>mogą oczekiwać odpowiedniej reakcji i/lub pomocy.</w:t>
      </w:r>
    </w:p>
    <w:p w14:paraId="1F26B040" w14:textId="6A66CAAC" w:rsidR="00052355" w:rsidRPr="001D730C" w:rsidRDefault="00023DCA" w:rsidP="001D730C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7231" w:rsidRPr="001D730C">
        <w:rPr>
          <w:rFonts w:ascii="Times New Roman" w:hAnsi="Times New Roman" w:cs="Times New Roman"/>
          <w:b/>
          <w:sz w:val="24"/>
          <w:szCs w:val="24"/>
        </w:rPr>
        <w:t>Działania z dziećmi</w:t>
      </w:r>
    </w:p>
    <w:p w14:paraId="1B678B60" w14:textId="5EE8E51A" w:rsidR="00052355" w:rsidRPr="00916FA9" w:rsidRDefault="00052355" w:rsidP="001D730C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1172D188" w14:textId="7010C450" w:rsidR="00444AA8" w:rsidRPr="00916FA9" w:rsidRDefault="00444AA8" w:rsidP="006A6EC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Unikaj faworyzowania dzieci.</w:t>
      </w:r>
    </w:p>
    <w:p w14:paraId="40A865B2" w14:textId="54B0DC36" w:rsidR="00444AA8" w:rsidRPr="00916FA9" w:rsidRDefault="00444AA8" w:rsidP="006A6EC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lastRenderedPageBreak/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6D7E757C" w14:textId="396AA616" w:rsidR="005E4C14" w:rsidRPr="00916FA9" w:rsidRDefault="005E4C14" w:rsidP="006A6EC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6DF92C21" w14:textId="0C551D02" w:rsidR="00DD689A" w:rsidRPr="00916FA9" w:rsidRDefault="00DD689A" w:rsidP="006A6EC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Nie wolno Ci proponować dzieciom alkoholu, wyrobów tytoniowych ani nielegalnych substancji, jak również używać ich w obecności dzieci.</w:t>
      </w:r>
    </w:p>
    <w:p w14:paraId="06213506" w14:textId="7674F9D5" w:rsidR="00DD689A" w:rsidRPr="00916FA9" w:rsidRDefault="00DE5C9E" w:rsidP="006A6EC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</w:t>
      </w:r>
      <w:r w:rsidR="008A4EC0" w:rsidRPr="00916FA9">
        <w:rPr>
          <w:rFonts w:ascii="Times New Roman" w:hAnsi="Times New Roman" w:cs="Times New Roman"/>
          <w:sz w:val="24"/>
          <w:szCs w:val="24"/>
        </w:rPr>
        <w:t>czerpanie korzyści majątkowych i innych. Nie dotyczy to okazjonalnych podarków związanych ze świętami w roku szkolnym, np. kwiatów, prezentów składkowych czy drobnych upominków.</w:t>
      </w:r>
    </w:p>
    <w:p w14:paraId="4964ECEA" w14:textId="6C9AE775" w:rsidR="008A4EC0" w:rsidRPr="00916FA9" w:rsidRDefault="008A4EC0" w:rsidP="006A6EC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Wszystkie ryzykowne sytuacje, które obejmują zauroczenie dzieckiem przez pracownika lub pracownikiem przez dziecko, musza być raportowane dyrekcji. Jeśli jesteś ich świadkiem reaguj stanowczo</w:t>
      </w:r>
      <w:r w:rsidR="00C90036" w:rsidRPr="00916FA9">
        <w:rPr>
          <w:rFonts w:ascii="Times New Roman" w:hAnsi="Times New Roman" w:cs="Times New Roman"/>
          <w:sz w:val="24"/>
          <w:szCs w:val="24"/>
        </w:rPr>
        <w:t>, ale z wyczuciem, aby zachować godność osób zainteresowanych.</w:t>
      </w:r>
    </w:p>
    <w:p w14:paraId="73C8900E" w14:textId="77777777" w:rsidR="00C90036" w:rsidRPr="00916FA9" w:rsidRDefault="00C90036" w:rsidP="001D730C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4D45315" w14:textId="7808BE43" w:rsidR="00C90036" w:rsidRPr="001D730C" w:rsidRDefault="00C90036" w:rsidP="001D730C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0C">
        <w:rPr>
          <w:rFonts w:ascii="Times New Roman" w:hAnsi="Times New Roman" w:cs="Times New Roman"/>
          <w:b/>
          <w:sz w:val="24"/>
          <w:szCs w:val="24"/>
        </w:rPr>
        <w:t>Kontakt fizyczny z dziećmi</w:t>
      </w:r>
    </w:p>
    <w:p w14:paraId="29E5E262" w14:textId="2C6A5D78" w:rsidR="00C90036" w:rsidRDefault="00C90036" w:rsidP="00E30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Każde </w:t>
      </w:r>
      <w:proofErr w:type="spellStart"/>
      <w:r w:rsidRPr="00916FA9">
        <w:rPr>
          <w:rFonts w:ascii="Times New Roman" w:hAnsi="Times New Roman" w:cs="Times New Roman"/>
          <w:sz w:val="24"/>
          <w:szCs w:val="24"/>
        </w:rPr>
        <w:t>przem</w:t>
      </w:r>
      <w:r w:rsidR="00176403" w:rsidRPr="00916FA9">
        <w:rPr>
          <w:rFonts w:ascii="Times New Roman" w:hAnsi="Times New Roman" w:cs="Times New Roman"/>
          <w:sz w:val="24"/>
          <w:szCs w:val="24"/>
        </w:rPr>
        <w:t>ocowe</w:t>
      </w:r>
      <w:proofErr w:type="spellEnd"/>
      <w:r w:rsidRPr="00916FA9">
        <w:rPr>
          <w:rFonts w:ascii="Times New Roman" w:hAnsi="Times New Roman" w:cs="Times New Roman"/>
          <w:sz w:val="24"/>
          <w:szCs w:val="24"/>
        </w:rPr>
        <w:t xml:space="preserve"> działanie wobec </w:t>
      </w:r>
      <w:r w:rsidR="00176403" w:rsidRPr="00916FA9">
        <w:rPr>
          <w:rFonts w:ascii="Times New Roman" w:hAnsi="Times New Roman" w:cs="Times New Roman"/>
          <w:sz w:val="24"/>
          <w:szCs w:val="24"/>
        </w:rPr>
        <w:t>dziecka jest niedopuszczalne. Istnieją jednak sytuacje, w których fizyczny kontakt z dzieckiem może być stosowny i spełnia zasady bezpiecznego kontaktu: jest odpowiedzią na potrzeby dziecka w danym momencie, uwzględnia wiek dziecka, etap rozwojowy, płeć, kontek</w:t>
      </w:r>
      <w:r w:rsidR="004C30F4" w:rsidRPr="00916FA9">
        <w:rPr>
          <w:rFonts w:ascii="Times New Roman" w:hAnsi="Times New Roman" w:cs="Times New Roman"/>
          <w:sz w:val="24"/>
          <w:szCs w:val="24"/>
        </w:rPr>
        <w:t>s</w:t>
      </w:r>
      <w:r w:rsidR="00176403" w:rsidRPr="00916FA9">
        <w:rPr>
          <w:rFonts w:ascii="Times New Roman" w:hAnsi="Times New Roman" w:cs="Times New Roman"/>
          <w:sz w:val="24"/>
          <w:szCs w:val="24"/>
        </w:rPr>
        <w:t>t kulturowy i sytuacyjny. Nie można jednak wyznaczyć</w:t>
      </w:r>
      <w:r w:rsidR="004C30F4" w:rsidRPr="00916FA9">
        <w:rPr>
          <w:rFonts w:ascii="Times New Roman" w:hAnsi="Times New Roman" w:cs="Times New Roman"/>
          <w:sz w:val="24"/>
          <w:szCs w:val="24"/>
        </w:rPr>
        <w:t xml:space="preserve">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</w:t>
      </w:r>
      <w:r w:rsidR="00F06497" w:rsidRPr="00916FA9">
        <w:rPr>
          <w:rFonts w:ascii="Times New Roman" w:hAnsi="Times New Roman" w:cs="Times New Roman"/>
          <w:sz w:val="24"/>
          <w:szCs w:val="24"/>
        </w:rPr>
        <w:t>Twoich dobrych intencjach taki kontakt może być błędnie zinterpretowany przez dziecko lub osoby trzecie.</w:t>
      </w:r>
      <w:r w:rsidR="00176403" w:rsidRPr="00916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07B50" w14:textId="77777777" w:rsidR="001D730C" w:rsidRPr="00916FA9" w:rsidRDefault="001D730C" w:rsidP="001D730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EEA744" w14:textId="77777777" w:rsidR="000E7774" w:rsidRPr="00916FA9" w:rsidRDefault="00834511" w:rsidP="006A6EC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Nie wolno Ci bić, szturchać, popychać ani w jakikolwiek sposób naruszać integralności fizycznej dziecka.</w:t>
      </w:r>
    </w:p>
    <w:p w14:paraId="31523C29" w14:textId="2A93B060" w:rsidR="00834511" w:rsidRPr="00916FA9" w:rsidRDefault="00834511" w:rsidP="006A6EC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Nigdy nie dotykaj dziecka w sposób, który może być uznany za nieprzyzwoity lub niestosowny.</w:t>
      </w:r>
    </w:p>
    <w:p w14:paraId="288DD8A6" w14:textId="2038F091" w:rsidR="00834511" w:rsidRPr="00916FA9" w:rsidRDefault="00834511" w:rsidP="006A6EC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Zawsze bądź przygotowany na wyjaśnienie swoich działań.</w:t>
      </w:r>
    </w:p>
    <w:p w14:paraId="78C75018" w14:textId="14230FF2" w:rsidR="00834511" w:rsidRPr="00916FA9" w:rsidRDefault="00FC0E3A" w:rsidP="006A6EC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Nie angażuj się w takie aktywności jak łaskotanie, udawane walki z dziećmi czy brutalne zabawy fizyczne.</w:t>
      </w:r>
    </w:p>
    <w:p w14:paraId="62700F6D" w14:textId="2E34D209" w:rsidR="005F0127" w:rsidRPr="00916FA9" w:rsidRDefault="00FC0E3A" w:rsidP="006A6EC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Zachowaj szczególną ostrożność wobec dzieci,</w:t>
      </w:r>
      <w:r w:rsidR="00EA7231">
        <w:rPr>
          <w:rFonts w:ascii="Times New Roman" w:hAnsi="Times New Roman" w:cs="Times New Roman"/>
          <w:sz w:val="24"/>
          <w:szCs w:val="24"/>
        </w:rPr>
        <w:t xml:space="preserve"> które doświadczyły nadużycia i </w:t>
      </w:r>
      <w:r w:rsidRPr="00916FA9">
        <w:rPr>
          <w:rFonts w:ascii="Times New Roman" w:hAnsi="Times New Roman" w:cs="Times New Roman"/>
          <w:sz w:val="24"/>
          <w:szCs w:val="24"/>
        </w:rPr>
        <w:t>krzywdzenia, w tym seksualnego, fizycznego bądź zaniedbania. Takie doświadczenia mogą cz</w:t>
      </w:r>
      <w:r w:rsidR="005F0127" w:rsidRPr="00916FA9">
        <w:rPr>
          <w:rFonts w:ascii="Times New Roman" w:hAnsi="Times New Roman" w:cs="Times New Roman"/>
          <w:sz w:val="24"/>
          <w:szCs w:val="24"/>
        </w:rPr>
        <w:t>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0B3EA624" w14:textId="77777777" w:rsidR="00F36DA1" w:rsidRPr="00916FA9" w:rsidRDefault="005F0127" w:rsidP="006A6EC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Kontakt fizyczny z dzieckiem </w:t>
      </w:r>
      <w:r w:rsidR="00F36DA1" w:rsidRPr="00916FA9">
        <w:rPr>
          <w:rFonts w:ascii="Times New Roman" w:hAnsi="Times New Roman" w:cs="Times New Roman"/>
          <w:sz w:val="24"/>
          <w:szCs w:val="24"/>
        </w:rPr>
        <w:t>n</w:t>
      </w:r>
      <w:r w:rsidRPr="00916FA9">
        <w:rPr>
          <w:rFonts w:ascii="Times New Roman" w:hAnsi="Times New Roman" w:cs="Times New Roman"/>
          <w:sz w:val="24"/>
          <w:szCs w:val="24"/>
        </w:rPr>
        <w:t>igdy nie może być</w:t>
      </w:r>
      <w:r w:rsidR="00F36DA1" w:rsidRPr="00916FA9">
        <w:rPr>
          <w:rFonts w:ascii="Times New Roman" w:hAnsi="Times New Roman" w:cs="Times New Roman"/>
          <w:sz w:val="24"/>
          <w:szCs w:val="24"/>
        </w:rPr>
        <w:t xml:space="preserve"> niejawny bądź ukrywany, wiązać się z jakąkolwiek gratyfikacją ani wynikać z relacji władzy. Jeśli będziesz świadkiem </w:t>
      </w:r>
      <w:r w:rsidR="00F36DA1" w:rsidRPr="00916FA9">
        <w:rPr>
          <w:rFonts w:ascii="Times New Roman" w:hAnsi="Times New Roman" w:cs="Times New Roman"/>
          <w:sz w:val="24"/>
          <w:szCs w:val="24"/>
        </w:rPr>
        <w:lastRenderedPageBreak/>
        <w:t xml:space="preserve">jakiegokolwiek z wyżej opisanych </w:t>
      </w:r>
      <w:proofErr w:type="spellStart"/>
      <w:r w:rsidR="00F36DA1" w:rsidRPr="00916FA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F36DA1" w:rsidRPr="00916FA9">
        <w:rPr>
          <w:rFonts w:ascii="Times New Roman" w:hAnsi="Times New Roman" w:cs="Times New Roman"/>
          <w:sz w:val="24"/>
          <w:szCs w:val="24"/>
        </w:rPr>
        <w:t xml:space="preserve"> i/lub w sytuacji ze strony innych dorosłych lub dzieci, zawsze poinformuj o tym osobę odpowiedzialną i/lub postąp zgodnie z obowiązującą procedurą interwencji.</w:t>
      </w:r>
    </w:p>
    <w:p w14:paraId="31528861" w14:textId="0BF4FFD1" w:rsidR="003A7C5B" w:rsidRPr="00916FA9" w:rsidRDefault="00403E65" w:rsidP="006A6EC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 sytuacjach wymagających czynności pielęgnacyjnych i higienicznych wobec dziecka, unikaj innego niż niezbędny kontaktu fizycznego z dzieckiem. Dotyczy to zwłaszcza pomagania dziecku w ubieraniu i rozbieraniu, jedzeniu, myc</w:t>
      </w:r>
      <w:r w:rsidR="009D0DF3">
        <w:rPr>
          <w:rFonts w:ascii="Times New Roman" w:hAnsi="Times New Roman" w:cs="Times New Roman"/>
          <w:sz w:val="24"/>
          <w:szCs w:val="24"/>
        </w:rPr>
        <w:t xml:space="preserve">iu, przewijaniu i w korzystaniu </w:t>
      </w:r>
      <w:r w:rsidRPr="00916FA9">
        <w:rPr>
          <w:rFonts w:ascii="Times New Roman" w:hAnsi="Times New Roman" w:cs="Times New Roman"/>
          <w:sz w:val="24"/>
          <w:szCs w:val="24"/>
        </w:rPr>
        <w:t>z toalety. Zadbaj o to, aby w każdej z czynności pielęgnacyjnych i higienicznych asystowała Ci inna osoba z instytucji. Jeśli pielęgnacja i opieka higieniczna nad dziećmi należą do</w:t>
      </w:r>
      <w:r w:rsidR="005F0127" w:rsidRPr="00916FA9">
        <w:rPr>
          <w:rFonts w:ascii="Times New Roman" w:hAnsi="Times New Roman" w:cs="Times New Roman"/>
          <w:sz w:val="24"/>
          <w:szCs w:val="24"/>
        </w:rPr>
        <w:t xml:space="preserve"> </w:t>
      </w:r>
      <w:r w:rsidR="003A7C5B" w:rsidRPr="00916FA9">
        <w:rPr>
          <w:rFonts w:ascii="Times New Roman" w:hAnsi="Times New Roman" w:cs="Times New Roman"/>
          <w:sz w:val="24"/>
          <w:szCs w:val="24"/>
        </w:rPr>
        <w:t>Twoich obowiązków, zostaniesz przeszkolony w tym kierunku.</w:t>
      </w:r>
    </w:p>
    <w:p w14:paraId="02EA0738" w14:textId="76E2868C" w:rsidR="003A7C5B" w:rsidRDefault="003A7C5B" w:rsidP="009177E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Podczas dłuższych niż jednodniowe wyjazdów i wycieczek niedopuszczalne jest spanie z dzieckiem w jednym łóżku lub w jednym pokoju.</w:t>
      </w:r>
      <w:r w:rsidR="00FC0E3A" w:rsidRPr="00916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2E962" w14:textId="77777777" w:rsidR="009177E0" w:rsidRPr="00916FA9" w:rsidRDefault="009177E0" w:rsidP="009177E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D0F4FB" w14:textId="47F8510C" w:rsidR="003A7C5B" w:rsidRPr="001D730C" w:rsidRDefault="003A7C5B" w:rsidP="009177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0C">
        <w:rPr>
          <w:rFonts w:ascii="Times New Roman" w:hAnsi="Times New Roman" w:cs="Times New Roman"/>
          <w:b/>
          <w:sz w:val="24"/>
          <w:szCs w:val="24"/>
        </w:rPr>
        <w:t>Kontakty poza godzinami pracy</w:t>
      </w:r>
    </w:p>
    <w:p w14:paraId="5DA2DE88" w14:textId="5A4D54F3" w:rsidR="003A7C5B" w:rsidRDefault="00E300B2" w:rsidP="00E30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C5B" w:rsidRPr="00916FA9">
        <w:rPr>
          <w:rFonts w:ascii="Times New Roman" w:hAnsi="Times New Roman" w:cs="Times New Roman"/>
          <w:sz w:val="24"/>
          <w:szCs w:val="24"/>
        </w:rPr>
        <w:t xml:space="preserve">Co do zasady kontakt z dziećmi powinien odbywać się wyłącznie w godzinach pracy </w:t>
      </w:r>
      <w:r w:rsidR="009646F6" w:rsidRPr="00916FA9">
        <w:rPr>
          <w:rFonts w:ascii="Times New Roman" w:hAnsi="Times New Roman" w:cs="Times New Roman"/>
          <w:sz w:val="24"/>
          <w:szCs w:val="24"/>
        </w:rPr>
        <w:br/>
      </w:r>
      <w:r w:rsidR="003A7C5B" w:rsidRPr="00916FA9">
        <w:rPr>
          <w:rFonts w:ascii="Times New Roman" w:hAnsi="Times New Roman" w:cs="Times New Roman"/>
          <w:sz w:val="24"/>
          <w:szCs w:val="24"/>
        </w:rPr>
        <w:t>i dotyczyć celów edukacyjnych lub wychowawczych</w:t>
      </w:r>
      <w:r w:rsidR="00144585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1C4A26D5" w14:textId="77777777" w:rsidR="001D730C" w:rsidRPr="009177E0" w:rsidRDefault="001D730C" w:rsidP="001D730C">
      <w:pPr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49375CF3" w14:textId="39E1395D" w:rsidR="00144585" w:rsidRPr="00916FA9" w:rsidRDefault="00144585" w:rsidP="006A6EC8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Nie wolno Ci zapraszać dzieci do swojego miejsca zamieszkania ani spotykać s</w:t>
      </w:r>
      <w:r w:rsidR="009D0DF3">
        <w:rPr>
          <w:rFonts w:ascii="Times New Roman" w:hAnsi="Times New Roman" w:cs="Times New Roman"/>
          <w:sz w:val="24"/>
          <w:szCs w:val="24"/>
        </w:rPr>
        <w:t xml:space="preserve">ię z nimi poza godzinami pracy. </w:t>
      </w:r>
      <w:r w:rsidRPr="00916FA9">
        <w:rPr>
          <w:rFonts w:ascii="Times New Roman" w:hAnsi="Times New Roman" w:cs="Times New Roman"/>
          <w:sz w:val="24"/>
          <w:szCs w:val="24"/>
        </w:rPr>
        <w:t xml:space="preserve">Obejmuje to także kontakty z </w:t>
      </w:r>
      <w:r w:rsidR="003D3D30" w:rsidRPr="00916FA9">
        <w:rPr>
          <w:rFonts w:ascii="Times New Roman" w:hAnsi="Times New Roman" w:cs="Times New Roman"/>
          <w:sz w:val="24"/>
          <w:szCs w:val="24"/>
        </w:rPr>
        <w:t>dziećmi poprzez prywatne kanały</w:t>
      </w:r>
      <w:r w:rsidR="009D0DF3">
        <w:rPr>
          <w:rFonts w:ascii="Times New Roman" w:hAnsi="Times New Roman" w:cs="Times New Roman"/>
          <w:sz w:val="24"/>
          <w:szCs w:val="24"/>
        </w:rPr>
        <w:t xml:space="preserve"> </w:t>
      </w:r>
      <w:r w:rsidRPr="00916FA9">
        <w:rPr>
          <w:rFonts w:ascii="Times New Roman" w:hAnsi="Times New Roman" w:cs="Times New Roman"/>
          <w:sz w:val="24"/>
          <w:szCs w:val="24"/>
        </w:rPr>
        <w:t xml:space="preserve">komunikacji (prywatny telefon, e-mail, </w:t>
      </w:r>
      <w:r w:rsidR="003D3D30" w:rsidRPr="00916FA9">
        <w:rPr>
          <w:rFonts w:ascii="Times New Roman" w:hAnsi="Times New Roman" w:cs="Times New Roman"/>
          <w:sz w:val="24"/>
          <w:szCs w:val="24"/>
        </w:rPr>
        <w:t>komunikatory, profile w mediach</w:t>
      </w:r>
      <w:r w:rsidR="009D0DF3">
        <w:rPr>
          <w:rFonts w:ascii="Times New Roman" w:hAnsi="Times New Roman" w:cs="Times New Roman"/>
          <w:sz w:val="24"/>
          <w:szCs w:val="24"/>
        </w:rPr>
        <w:t xml:space="preserve"> </w:t>
      </w:r>
      <w:r w:rsidRPr="00916FA9">
        <w:rPr>
          <w:rFonts w:ascii="Times New Roman" w:hAnsi="Times New Roman" w:cs="Times New Roman"/>
          <w:sz w:val="24"/>
          <w:szCs w:val="24"/>
        </w:rPr>
        <w:t>społecznościowych).</w:t>
      </w:r>
    </w:p>
    <w:p w14:paraId="646DBC35" w14:textId="3E446AB6" w:rsidR="00144585" w:rsidRPr="00916FA9" w:rsidRDefault="00144585" w:rsidP="006A6EC8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14:paraId="6891AE99" w14:textId="06F36A8C" w:rsidR="00144585" w:rsidRPr="00916FA9" w:rsidRDefault="00144585" w:rsidP="006A6EC8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musisz poinformować o tym dyrekcję, a rodzice/opiekunowie prawni dzieci muszą wyrazić zgodę na taki kontakt. </w:t>
      </w:r>
    </w:p>
    <w:p w14:paraId="55416CDA" w14:textId="7E04D886" w:rsidR="00D546B6" w:rsidRPr="00916FA9" w:rsidRDefault="00D546B6" w:rsidP="006A6EC8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0EF6365B" w14:textId="6A47A645" w:rsidR="00D546B6" w:rsidRPr="001D730C" w:rsidRDefault="00D546B6" w:rsidP="001D7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0C">
        <w:rPr>
          <w:rFonts w:ascii="Times New Roman" w:hAnsi="Times New Roman" w:cs="Times New Roman"/>
          <w:b/>
          <w:sz w:val="24"/>
          <w:szCs w:val="24"/>
        </w:rPr>
        <w:t>Bezpieczeństwo online</w:t>
      </w:r>
    </w:p>
    <w:p w14:paraId="449BFE6E" w14:textId="0A073302" w:rsidR="000E7774" w:rsidRDefault="00F42DC3" w:rsidP="0091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Bądź świadom cyfrowych zagrożeń i ryzyka wynikającego z rejestrowania Twojej prywatnej aktywności w sieci przez aplikacje i algorytmy, ale także Twoich własnych działań </w:t>
      </w:r>
      <w:r w:rsidR="009646F6" w:rsidRPr="00916FA9">
        <w:rPr>
          <w:rFonts w:ascii="Times New Roman" w:hAnsi="Times New Roman" w:cs="Times New Roman"/>
          <w:sz w:val="24"/>
          <w:szCs w:val="24"/>
        </w:rPr>
        <w:br/>
      </w:r>
      <w:r w:rsidRPr="00916FA9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916FA9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916FA9">
        <w:rPr>
          <w:rFonts w:ascii="Times New Roman" w:hAnsi="Times New Roman" w:cs="Times New Roman"/>
          <w:sz w:val="24"/>
          <w:szCs w:val="24"/>
        </w:rPr>
        <w:t xml:space="preserve">. Dotyczy to </w:t>
      </w:r>
      <w:proofErr w:type="spellStart"/>
      <w:r w:rsidRPr="00916FA9">
        <w:rPr>
          <w:rFonts w:ascii="Times New Roman" w:hAnsi="Times New Roman" w:cs="Times New Roman"/>
          <w:sz w:val="24"/>
          <w:szCs w:val="24"/>
        </w:rPr>
        <w:t>lajkowania</w:t>
      </w:r>
      <w:proofErr w:type="spellEnd"/>
      <w:r w:rsidRPr="00916FA9">
        <w:rPr>
          <w:rFonts w:ascii="Times New Roman" w:hAnsi="Times New Roman" w:cs="Times New Roman"/>
          <w:sz w:val="24"/>
          <w:szCs w:val="24"/>
        </w:rPr>
        <w:t xml:space="preserve"> określonych stron, korzystania z aplikacji randkowych, na których możesz spotkać uczniów/uczennice</w:t>
      </w:r>
      <w:r w:rsidR="002C6C13" w:rsidRPr="00916FA9">
        <w:rPr>
          <w:rFonts w:ascii="Times New Roman" w:hAnsi="Times New Roman" w:cs="Times New Roman"/>
          <w:sz w:val="24"/>
          <w:szCs w:val="24"/>
        </w:rPr>
        <w:t xml:space="preserve">, obserwowania określonych osób/stron </w:t>
      </w:r>
      <w:r w:rsidR="009646F6" w:rsidRPr="00916FA9">
        <w:rPr>
          <w:rFonts w:ascii="Times New Roman" w:hAnsi="Times New Roman" w:cs="Times New Roman"/>
          <w:sz w:val="24"/>
          <w:szCs w:val="24"/>
        </w:rPr>
        <w:br/>
      </w:r>
      <w:r w:rsidR="002C6C13" w:rsidRPr="00916FA9">
        <w:rPr>
          <w:rFonts w:ascii="Times New Roman" w:hAnsi="Times New Roman" w:cs="Times New Roman"/>
          <w:sz w:val="24"/>
          <w:szCs w:val="24"/>
        </w:rPr>
        <w:t>w mediach społecznościowych i ustawień prywatności kont, z których korzystasz. Jeśli Twój profil jest publicznie dostępny, dzieci i ich rodzice/opiekunowie będą mieć wgląd w Twoją cyfrową aktywność.</w:t>
      </w:r>
    </w:p>
    <w:p w14:paraId="348EA484" w14:textId="77777777" w:rsidR="009177E0" w:rsidRDefault="009177E0" w:rsidP="0091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CB4FD" w14:textId="030FB0F7" w:rsidR="00573A5A" w:rsidRPr="00322B7B" w:rsidRDefault="00573A5A" w:rsidP="009177E0">
      <w:p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2B7B">
        <w:rPr>
          <w:rFonts w:ascii="Times New Roman" w:hAnsi="Times New Roman" w:cs="Times New Roman"/>
          <w:b/>
          <w:i/>
          <w:sz w:val="24"/>
          <w:szCs w:val="24"/>
        </w:rPr>
        <w:t>Zasady bezpiecznych re</w:t>
      </w:r>
      <w:r w:rsidR="00327794">
        <w:rPr>
          <w:rFonts w:ascii="Times New Roman" w:hAnsi="Times New Roman" w:cs="Times New Roman"/>
          <w:b/>
          <w:i/>
          <w:sz w:val="24"/>
          <w:szCs w:val="24"/>
        </w:rPr>
        <w:t>lacj</w:t>
      </w:r>
      <w:r w:rsidRPr="00322B7B">
        <w:rPr>
          <w:rFonts w:ascii="Times New Roman" w:hAnsi="Times New Roman" w:cs="Times New Roman"/>
          <w:b/>
          <w:i/>
          <w:sz w:val="24"/>
          <w:szCs w:val="24"/>
        </w:rPr>
        <w:t>i dziecko-dziecko</w:t>
      </w:r>
    </w:p>
    <w:p w14:paraId="5EA66437" w14:textId="77777777" w:rsidR="007A0C23" w:rsidRPr="009177E0" w:rsidRDefault="007A0C23" w:rsidP="00573A5A">
      <w:p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7B96D7" w14:textId="757651CC" w:rsidR="00127042" w:rsidRDefault="00573A5A" w:rsidP="00203AEB">
      <w:pPr>
        <w:widowControl w:val="0"/>
        <w:tabs>
          <w:tab w:val="left" w:pos="461"/>
        </w:tabs>
        <w:autoSpaceDE w:val="0"/>
        <w:autoSpaceDN w:val="0"/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22B7B">
        <w:rPr>
          <w:rFonts w:ascii="Times New Roman" w:hAnsi="Times New Roman" w:cs="Times New Roman"/>
          <w:sz w:val="24"/>
          <w:szCs w:val="24"/>
        </w:rPr>
        <w:t>Z uwagi na charakter placówki i wiek dzieci zasady kontaktu dziecko - dziecko są</w:t>
      </w:r>
      <w:r w:rsidR="007A0C23" w:rsidRPr="00322B7B">
        <w:rPr>
          <w:rFonts w:ascii="Times New Roman" w:hAnsi="Times New Roman" w:cs="Times New Roman"/>
          <w:sz w:val="24"/>
          <w:szCs w:val="24"/>
        </w:rPr>
        <w:t xml:space="preserve"> wyjaśniane na </w:t>
      </w:r>
      <w:r w:rsidRPr="00322B7B">
        <w:rPr>
          <w:rFonts w:ascii="Times New Roman" w:hAnsi="Times New Roman" w:cs="Times New Roman"/>
          <w:sz w:val="24"/>
          <w:szCs w:val="24"/>
        </w:rPr>
        <w:t>bieżąco. W przypadku sytuac</w:t>
      </w:r>
      <w:r w:rsidR="00127042" w:rsidRPr="00322B7B">
        <w:rPr>
          <w:rFonts w:ascii="Times New Roman" w:hAnsi="Times New Roman" w:cs="Times New Roman"/>
          <w:sz w:val="24"/>
          <w:szCs w:val="24"/>
        </w:rPr>
        <w:t>ji konfliktowych między dziećmi w</w:t>
      </w:r>
      <w:r w:rsidR="00127042" w:rsidRPr="00322B7B">
        <w:rPr>
          <w:rFonts w:ascii="Times New Roman" w:hAnsi="Times New Roman" w:cs="Times New Roman"/>
          <w:spacing w:val="-2"/>
          <w:sz w:val="24"/>
          <w:szCs w:val="24"/>
        </w:rPr>
        <w:t>ychowawca</w:t>
      </w:r>
      <w:r w:rsidR="00127042" w:rsidRPr="00322B7B">
        <w:rPr>
          <w:rFonts w:ascii="Times New Roman" w:hAnsi="Times New Roman" w:cs="Times New Roman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pacing w:val="-4"/>
          <w:sz w:val="24"/>
          <w:szCs w:val="24"/>
        </w:rPr>
        <w:t>grupy</w:t>
      </w:r>
      <w:r w:rsidR="00127042" w:rsidRPr="00322B7B">
        <w:rPr>
          <w:rFonts w:ascii="Times New Roman" w:hAnsi="Times New Roman" w:cs="Times New Roman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pacing w:val="-2"/>
          <w:sz w:val="24"/>
          <w:szCs w:val="24"/>
        </w:rPr>
        <w:t>przeprowadza</w:t>
      </w:r>
      <w:r w:rsidR="00127042" w:rsidRPr="00322B7B">
        <w:rPr>
          <w:rFonts w:ascii="Times New Roman" w:hAnsi="Times New Roman" w:cs="Times New Roman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pacing w:val="-2"/>
          <w:sz w:val="24"/>
          <w:szCs w:val="24"/>
        </w:rPr>
        <w:t>rozmowę</w:t>
      </w:r>
      <w:r w:rsidR="00203AEB" w:rsidRPr="00322B7B">
        <w:rPr>
          <w:rFonts w:ascii="Times New Roman" w:hAnsi="Times New Roman" w:cs="Times New Roman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="00203AEB" w:rsidRPr="00322B7B">
        <w:rPr>
          <w:rFonts w:ascii="Times New Roman" w:hAnsi="Times New Roman" w:cs="Times New Roman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pacing w:val="-2"/>
          <w:sz w:val="24"/>
          <w:szCs w:val="24"/>
        </w:rPr>
        <w:t>dzieckiem</w:t>
      </w:r>
      <w:r w:rsidR="00127042" w:rsidRPr="00322B7B">
        <w:rPr>
          <w:rFonts w:ascii="Times New Roman" w:hAnsi="Times New Roman" w:cs="Times New Roman"/>
          <w:sz w:val="24"/>
          <w:szCs w:val="24"/>
        </w:rPr>
        <w:tab/>
      </w:r>
      <w:r w:rsidR="00127042" w:rsidRPr="00322B7B">
        <w:rPr>
          <w:rFonts w:ascii="Times New Roman" w:hAnsi="Times New Roman" w:cs="Times New Roman"/>
          <w:spacing w:val="-2"/>
          <w:sz w:val="24"/>
          <w:szCs w:val="24"/>
        </w:rPr>
        <w:t>pokrzywdzonym</w:t>
      </w:r>
      <w:r w:rsidR="00203AEB" w:rsidRPr="00322B7B">
        <w:rPr>
          <w:rFonts w:ascii="Times New Roman" w:hAnsi="Times New Roman" w:cs="Times New Roman"/>
          <w:sz w:val="24"/>
          <w:szCs w:val="24"/>
        </w:rPr>
        <w:t xml:space="preserve"> </w:t>
      </w:r>
      <w:r w:rsidR="00203AEB" w:rsidRPr="00322B7B">
        <w:rPr>
          <w:rFonts w:ascii="Times New Roman" w:hAnsi="Times New Roman" w:cs="Times New Roman"/>
          <w:spacing w:val="-4"/>
          <w:sz w:val="24"/>
          <w:szCs w:val="24"/>
        </w:rPr>
        <w:t xml:space="preserve">oraz </w:t>
      </w:r>
      <w:r w:rsidR="00203AEB" w:rsidRPr="00322B7B">
        <w:rPr>
          <w:rFonts w:ascii="Times New Roman" w:hAnsi="Times New Roman" w:cs="Times New Roman"/>
          <w:sz w:val="24"/>
          <w:szCs w:val="24"/>
        </w:rPr>
        <w:t>dzieckiem krzywdzącym</w:t>
      </w:r>
      <w:r w:rsidR="00127042" w:rsidRPr="00322B7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03AEB" w:rsidRPr="00322B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z w:val="24"/>
          <w:szCs w:val="24"/>
        </w:rPr>
        <w:t>Wychowawca</w:t>
      </w:r>
      <w:r w:rsidR="00127042" w:rsidRPr="00322B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z w:val="24"/>
          <w:szCs w:val="24"/>
        </w:rPr>
        <w:t>powiadamia</w:t>
      </w:r>
      <w:r w:rsidR="00127042" w:rsidRPr="00322B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z w:val="24"/>
          <w:szCs w:val="24"/>
        </w:rPr>
        <w:t>rodziców</w:t>
      </w:r>
      <w:r w:rsidR="00127042" w:rsidRPr="00322B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z w:val="24"/>
          <w:szCs w:val="24"/>
        </w:rPr>
        <w:t>obu</w:t>
      </w:r>
      <w:r w:rsidR="00127042" w:rsidRPr="00322B7B">
        <w:rPr>
          <w:rFonts w:ascii="Times New Roman" w:hAnsi="Times New Roman" w:cs="Times New Roman"/>
          <w:spacing w:val="-2"/>
          <w:sz w:val="24"/>
          <w:szCs w:val="24"/>
        </w:rPr>
        <w:t xml:space="preserve"> stron.</w:t>
      </w:r>
      <w:r w:rsidR="00203AEB" w:rsidRPr="00322B7B">
        <w:rPr>
          <w:rFonts w:ascii="Times New Roman" w:hAnsi="Times New Roman" w:cs="Times New Roman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z w:val="24"/>
          <w:szCs w:val="24"/>
        </w:rPr>
        <w:t xml:space="preserve">Gdy sytuacje krzywdzenia się powtarzają wychowawca informuje o tym dyrektora </w:t>
      </w:r>
      <w:r w:rsidR="00127042" w:rsidRPr="00322B7B">
        <w:rPr>
          <w:rFonts w:ascii="Times New Roman" w:hAnsi="Times New Roman" w:cs="Times New Roman"/>
          <w:spacing w:val="-2"/>
          <w:sz w:val="24"/>
          <w:szCs w:val="24"/>
        </w:rPr>
        <w:t>przedszkola.</w:t>
      </w:r>
      <w:r w:rsidR="00203AEB" w:rsidRPr="00322B7B">
        <w:rPr>
          <w:rFonts w:ascii="Times New Roman" w:hAnsi="Times New Roman" w:cs="Times New Roman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z w:val="24"/>
          <w:szCs w:val="24"/>
        </w:rPr>
        <w:t xml:space="preserve">Dyrektor organizuje spotkanie z wychowawcą </w:t>
      </w:r>
      <w:r w:rsidR="00E300B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27042" w:rsidRPr="00322B7B">
        <w:rPr>
          <w:rFonts w:ascii="Times New Roman" w:hAnsi="Times New Roman" w:cs="Times New Roman"/>
          <w:sz w:val="24"/>
          <w:szCs w:val="24"/>
        </w:rPr>
        <w:t>i rodzicami dziecka pokrzywdzonego, na którym zostaje opracowany plan dalszych działań oraz zorganizowana opieka psychologiczna dla dziecka i rodziców.</w:t>
      </w:r>
      <w:r w:rsidR="00203AEB" w:rsidRPr="00322B7B">
        <w:rPr>
          <w:rFonts w:ascii="Times New Roman" w:hAnsi="Times New Roman" w:cs="Times New Roman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z w:val="24"/>
          <w:szCs w:val="24"/>
        </w:rPr>
        <w:t>Dyrektor</w:t>
      </w:r>
      <w:r w:rsidR="00127042" w:rsidRPr="00322B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z w:val="24"/>
          <w:szCs w:val="24"/>
        </w:rPr>
        <w:t>organizuje także spotkanie z rodzicami</w:t>
      </w:r>
      <w:r w:rsidR="00127042" w:rsidRPr="00322B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z w:val="24"/>
          <w:szCs w:val="24"/>
        </w:rPr>
        <w:t>dziecka krzywdzącego, na którym</w:t>
      </w:r>
      <w:r w:rsidR="00127042" w:rsidRPr="00322B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042" w:rsidRPr="00322B7B">
        <w:rPr>
          <w:rFonts w:ascii="Times New Roman" w:hAnsi="Times New Roman" w:cs="Times New Roman"/>
          <w:sz w:val="24"/>
          <w:szCs w:val="24"/>
        </w:rPr>
        <w:t>zostają ustalone kroki eliminujące zachowania agresywne u dziecka. Do współpracy zostaje zaangażowany psycholog, od którego również rodzice otrzymują wsparcie.</w:t>
      </w:r>
      <w:r w:rsidR="00203AEB" w:rsidRPr="00322B7B">
        <w:rPr>
          <w:rFonts w:ascii="Times New Roman" w:hAnsi="Times New Roman" w:cs="Times New Roman"/>
          <w:sz w:val="24"/>
          <w:szCs w:val="24"/>
        </w:rPr>
        <w:t xml:space="preserve"> Zostaje wyznaczony termin kolejnych spotkań </w:t>
      </w:r>
      <w:r w:rsidR="00E300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03AEB" w:rsidRPr="00322B7B">
        <w:rPr>
          <w:rFonts w:ascii="Times New Roman" w:hAnsi="Times New Roman" w:cs="Times New Roman"/>
          <w:sz w:val="24"/>
          <w:szCs w:val="24"/>
        </w:rPr>
        <w:lastRenderedPageBreak/>
        <w:t>z dyrektorem i nauczycielkami, na których rodzice dziecka pokrzywdzonego i krzywdzącego informują o zachowaniu dzieci. Spotkania z rodzicami odbywają się oddzielnie.</w:t>
      </w:r>
    </w:p>
    <w:p w14:paraId="572CEDA1" w14:textId="77777777" w:rsidR="00E300B2" w:rsidRPr="00322B7B" w:rsidRDefault="00E300B2" w:rsidP="00203AEB">
      <w:pPr>
        <w:widowControl w:val="0"/>
        <w:tabs>
          <w:tab w:val="left" w:pos="461"/>
        </w:tabs>
        <w:autoSpaceDE w:val="0"/>
        <w:autoSpaceDN w:val="0"/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677EA96" w14:textId="416F3284" w:rsidR="00127042" w:rsidRPr="00322B7B" w:rsidRDefault="00127042" w:rsidP="00DC1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0B2">
        <w:rPr>
          <w:rFonts w:ascii="Times New Roman" w:hAnsi="Times New Roman" w:cs="Times New Roman"/>
          <w:sz w:val="24"/>
        </w:rPr>
        <w:t>Dzieci znają i stosują zasady relacji z rówieśnikami:</w:t>
      </w:r>
    </w:p>
    <w:p w14:paraId="2AFC9962" w14:textId="77777777" w:rsidR="00573A5A" w:rsidRPr="00322B7B" w:rsidRDefault="00573A5A" w:rsidP="00DC145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B7B">
        <w:rPr>
          <w:rFonts w:ascii="Times New Roman" w:hAnsi="Times New Roman" w:cs="Times New Roman"/>
          <w:sz w:val="24"/>
          <w:szCs w:val="24"/>
        </w:rPr>
        <w:t>1. Znajdź wśród rówieśników kolegę lub koleżankę. Troszczcie się o siebie.</w:t>
      </w:r>
    </w:p>
    <w:p w14:paraId="6A203BE0" w14:textId="500F534A" w:rsidR="00573A5A" w:rsidRPr="00322B7B" w:rsidRDefault="00573A5A" w:rsidP="00DC145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B7B">
        <w:rPr>
          <w:rFonts w:ascii="Times New Roman" w:hAnsi="Times New Roman" w:cs="Times New Roman"/>
          <w:sz w:val="24"/>
          <w:szCs w:val="24"/>
        </w:rPr>
        <w:t>2. Znajdź osobę, która będzie twoim zaufanym dor</w:t>
      </w:r>
      <w:r w:rsidR="007A0C23" w:rsidRPr="00322B7B">
        <w:rPr>
          <w:rFonts w:ascii="Times New Roman" w:hAnsi="Times New Roman" w:cs="Times New Roman"/>
          <w:sz w:val="24"/>
          <w:szCs w:val="24"/>
        </w:rPr>
        <w:t xml:space="preserve">osłym, z którą będziesz chętnie rozmawiać o </w:t>
      </w:r>
      <w:r w:rsidRPr="00322B7B">
        <w:rPr>
          <w:rFonts w:ascii="Times New Roman" w:hAnsi="Times New Roman" w:cs="Times New Roman"/>
          <w:sz w:val="24"/>
          <w:szCs w:val="24"/>
        </w:rPr>
        <w:t>wszystkim.</w:t>
      </w:r>
    </w:p>
    <w:p w14:paraId="71A5DF88" w14:textId="77777777" w:rsidR="00573A5A" w:rsidRPr="00322B7B" w:rsidRDefault="00573A5A" w:rsidP="00DC145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B7B">
        <w:rPr>
          <w:rFonts w:ascii="Times New Roman" w:hAnsi="Times New Roman" w:cs="Times New Roman"/>
          <w:sz w:val="24"/>
          <w:szCs w:val="24"/>
        </w:rPr>
        <w:t>3. Mów głośno i odważnie, gdy ktoś robi coś, co jest dla ciebie nieprzyjemne.</w:t>
      </w:r>
    </w:p>
    <w:p w14:paraId="7A6794F0" w14:textId="6490AE6A" w:rsidR="00573A5A" w:rsidRPr="00322B7B" w:rsidRDefault="00573A5A" w:rsidP="00DC145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B7B">
        <w:rPr>
          <w:rFonts w:ascii="Times New Roman" w:hAnsi="Times New Roman" w:cs="Times New Roman"/>
          <w:sz w:val="24"/>
          <w:szCs w:val="24"/>
        </w:rPr>
        <w:t>4. Stań w obronie kogoś, komu dzieje się krzy</w:t>
      </w:r>
      <w:r w:rsidR="007A0C23" w:rsidRPr="00322B7B">
        <w:rPr>
          <w:rFonts w:ascii="Times New Roman" w:hAnsi="Times New Roman" w:cs="Times New Roman"/>
          <w:sz w:val="24"/>
          <w:szCs w:val="24"/>
        </w:rPr>
        <w:t xml:space="preserve">wda i powiedz swojemu zaufanemu dorosłemu co  </w:t>
      </w:r>
      <w:r w:rsidRPr="00322B7B">
        <w:rPr>
          <w:rFonts w:ascii="Times New Roman" w:hAnsi="Times New Roman" w:cs="Times New Roman"/>
          <w:sz w:val="24"/>
          <w:szCs w:val="24"/>
        </w:rPr>
        <w:t>się wydarzyło.</w:t>
      </w:r>
    </w:p>
    <w:p w14:paraId="624A09E5" w14:textId="51A909CB" w:rsidR="00573A5A" w:rsidRPr="00322B7B" w:rsidRDefault="00573A5A" w:rsidP="00DC145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B7B">
        <w:rPr>
          <w:rFonts w:ascii="Times New Roman" w:hAnsi="Times New Roman" w:cs="Times New Roman"/>
          <w:sz w:val="24"/>
          <w:szCs w:val="24"/>
        </w:rPr>
        <w:t>5. Gdy ktoś dorosły chce z tobą rozmawiać, masz prawo poprosić, by był z wami</w:t>
      </w:r>
      <w:r w:rsidR="007A0C23" w:rsidRPr="00322B7B">
        <w:rPr>
          <w:rFonts w:ascii="Times New Roman" w:hAnsi="Times New Roman" w:cs="Times New Roman"/>
          <w:sz w:val="24"/>
          <w:szCs w:val="24"/>
        </w:rPr>
        <w:t xml:space="preserve"> </w:t>
      </w:r>
      <w:r w:rsidRPr="00322B7B">
        <w:rPr>
          <w:rFonts w:ascii="Times New Roman" w:hAnsi="Times New Roman" w:cs="Times New Roman"/>
          <w:sz w:val="24"/>
          <w:szCs w:val="24"/>
        </w:rPr>
        <w:t>jeszcze inny dorosły lub żebyście rozmawiali w ta</w:t>
      </w:r>
      <w:r w:rsidR="007A0C23" w:rsidRPr="00322B7B">
        <w:rPr>
          <w:rFonts w:ascii="Times New Roman" w:hAnsi="Times New Roman" w:cs="Times New Roman"/>
          <w:sz w:val="24"/>
          <w:szCs w:val="24"/>
        </w:rPr>
        <w:t xml:space="preserve">kim miejscu, w którym widzą was </w:t>
      </w:r>
      <w:r w:rsidRPr="00322B7B">
        <w:rPr>
          <w:rFonts w:ascii="Times New Roman" w:hAnsi="Times New Roman" w:cs="Times New Roman"/>
          <w:sz w:val="24"/>
          <w:szCs w:val="24"/>
        </w:rPr>
        <w:t>inni.</w:t>
      </w:r>
    </w:p>
    <w:p w14:paraId="0C019EE9" w14:textId="3B36847C" w:rsidR="00573A5A" w:rsidRPr="00322B7B" w:rsidRDefault="00573A5A" w:rsidP="00DC145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B7B">
        <w:rPr>
          <w:rFonts w:ascii="Times New Roman" w:hAnsi="Times New Roman" w:cs="Times New Roman"/>
          <w:sz w:val="24"/>
          <w:szCs w:val="24"/>
        </w:rPr>
        <w:t>6. Bądź dla każdego miły i koleżeński. Szanuj innyc</w:t>
      </w:r>
      <w:r w:rsidR="007A0C23" w:rsidRPr="00322B7B">
        <w:rPr>
          <w:rFonts w:ascii="Times New Roman" w:hAnsi="Times New Roman" w:cs="Times New Roman"/>
          <w:sz w:val="24"/>
          <w:szCs w:val="24"/>
        </w:rPr>
        <w:t xml:space="preserve">h, niezależnie od tego, jak się </w:t>
      </w:r>
      <w:r w:rsidRPr="00322B7B">
        <w:rPr>
          <w:rFonts w:ascii="Times New Roman" w:hAnsi="Times New Roman" w:cs="Times New Roman"/>
          <w:sz w:val="24"/>
          <w:szCs w:val="24"/>
        </w:rPr>
        <w:t>różnicie.</w:t>
      </w:r>
    </w:p>
    <w:p w14:paraId="353A13C8" w14:textId="35855D58" w:rsidR="00573A5A" w:rsidRPr="00322B7B" w:rsidRDefault="00573A5A" w:rsidP="00DC145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B7B">
        <w:rPr>
          <w:rFonts w:ascii="Times New Roman" w:hAnsi="Times New Roman" w:cs="Times New Roman"/>
          <w:sz w:val="24"/>
          <w:szCs w:val="24"/>
        </w:rPr>
        <w:t>7. Nie obrażaj innych osób</w:t>
      </w:r>
      <w:r w:rsidR="007A0C23" w:rsidRPr="00322B7B">
        <w:rPr>
          <w:rFonts w:ascii="Times New Roman" w:hAnsi="Times New Roman" w:cs="Times New Roman"/>
          <w:sz w:val="24"/>
          <w:szCs w:val="24"/>
        </w:rPr>
        <w:t>,</w:t>
      </w:r>
      <w:r w:rsidRPr="00322B7B">
        <w:rPr>
          <w:rFonts w:ascii="Times New Roman" w:hAnsi="Times New Roman" w:cs="Times New Roman"/>
          <w:sz w:val="24"/>
          <w:szCs w:val="24"/>
        </w:rPr>
        <w:t xml:space="preserve"> nie śmiej się z nich.</w:t>
      </w:r>
    </w:p>
    <w:p w14:paraId="1015AFE8" w14:textId="77777777" w:rsidR="00573A5A" w:rsidRPr="00322B7B" w:rsidRDefault="00573A5A" w:rsidP="00DC145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B7B">
        <w:rPr>
          <w:rFonts w:ascii="Times New Roman" w:hAnsi="Times New Roman" w:cs="Times New Roman"/>
          <w:sz w:val="24"/>
          <w:szCs w:val="24"/>
        </w:rPr>
        <w:t>8. Nie bij innych.</w:t>
      </w:r>
    </w:p>
    <w:p w14:paraId="2B0A1F5D" w14:textId="77777777" w:rsidR="00573A5A" w:rsidRPr="00322B7B" w:rsidRDefault="00573A5A" w:rsidP="00DC145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B7B">
        <w:rPr>
          <w:rFonts w:ascii="Times New Roman" w:hAnsi="Times New Roman" w:cs="Times New Roman"/>
          <w:sz w:val="24"/>
          <w:szCs w:val="24"/>
        </w:rPr>
        <w:t>9. Wypowiadaj się kulturalnie, nie używaj „brzydkich słów”, nie przeklinaj.</w:t>
      </w:r>
    </w:p>
    <w:p w14:paraId="5109F920" w14:textId="782F6A87" w:rsidR="00573A5A" w:rsidRPr="00322B7B" w:rsidRDefault="00DC145C" w:rsidP="00DC145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3A5A" w:rsidRPr="00322B7B">
        <w:rPr>
          <w:rFonts w:ascii="Times New Roman" w:hAnsi="Times New Roman" w:cs="Times New Roman"/>
          <w:sz w:val="24"/>
          <w:szCs w:val="24"/>
        </w:rPr>
        <w:t>0. Pamiętaj, że możesz nie uczestniczyć w zabawie,</w:t>
      </w:r>
      <w:r w:rsidR="007A0C23" w:rsidRPr="00322B7B">
        <w:rPr>
          <w:rFonts w:ascii="Times New Roman" w:hAnsi="Times New Roman" w:cs="Times New Roman"/>
          <w:sz w:val="24"/>
          <w:szCs w:val="24"/>
        </w:rPr>
        <w:t xml:space="preserve"> w której boisz się lub źle się </w:t>
      </w:r>
      <w:r w:rsidR="00573A5A" w:rsidRPr="00322B7B">
        <w:rPr>
          <w:rFonts w:ascii="Times New Roman" w:hAnsi="Times New Roman" w:cs="Times New Roman"/>
          <w:sz w:val="24"/>
          <w:szCs w:val="24"/>
        </w:rPr>
        <w:t>czujesz.</w:t>
      </w:r>
    </w:p>
    <w:p w14:paraId="6092C5C9" w14:textId="77777777" w:rsidR="00DC145C" w:rsidRDefault="00DC145C" w:rsidP="00DC1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3A5A" w:rsidRPr="00322B7B">
        <w:rPr>
          <w:rFonts w:ascii="Times New Roman" w:hAnsi="Times New Roman" w:cs="Times New Roman"/>
          <w:sz w:val="24"/>
          <w:szCs w:val="24"/>
        </w:rPr>
        <w:t xml:space="preserve">1. Pamiętaj, że inni mogą nie mieć ochoty na to, </w:t>
      </w:r>
      <w:r w:rsidR="007A0C23" w:rsidRPr="00322B7B">
        <w:rPr>
          <w:rFonts w:ascii="Times New Roman" w:hAnsi="Times New Roman" w:cs="Times New Roman"/>
          <w:sz w:val="24"/>
          <w:szCs w:val="24"/>
        </w:rPr>
        <w:t xml:space="preserve">żeby ich dotykać czy przytulać- </w:t>
      </w:r>
      <w:r w:rsidR="00573A5A" w:rsidRPr="00322B7B">
        <w:rPr>
          <w:rFonts w:ascii="Times New Roman" w:hAnsi="Times New Roman" w:cs="Times New Roman"/>
          <w:sz w:val="24"/>
          <w:szCs w:val="24"/>
        </w:rPr>
        <w:t xml:space="preserve">zawsze pytaj </w:t>
      </w:r>
    </w:p>
    <w:p w14:paraId="0BC32986" w14:textId="6C2C0F08" w:rsidR="00573A5A" w:rsidRPr="00322B7B" w:rsidRDefault="00DC145C" w:rsidP="00DC1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3A5A" w:rsidRPr="00322B7B">
        <w:rPr>
          <w:rFonts w:ascii="Times New Roman" w:hAnsi="Times New Roman" w:cs="Times New Roman"/>
          <w:sz w:val="24"/>
          <w:szCs w:val="24"/>
        </w:rPr>
        <w:t>czy możesz tak robić. Nie złość się, j</w:t>
      </w:r>
      <w:r w:rsidR="007A0C23" w:rsidRPr="00322B7B">
        <w:rPr>
          <w:rFonts w:ascii="Times New Roman" w:hAnsi="Times New Roman" w:cs="Times New Roman"/>
          <w:sz w:val="24"/>
          <w:szCs w:val="24"/>
        </w:rPr>
        <w:t xml:space="preserve">eśli ktoś odmówi. Ty także masz </w:t>
      </w:r>
      <w:r w:rsidR="00573A5A" w:rsidRPr="00322B7B">
        <w:rPr>
          <w:rFonts w:ascii="Times New Roman" w:hAnsi="Times New Roman" w:cs="Times New Roman"/>
          <w:sz w:val="24"/>
          <w:szCs w:val="24"/>
        </w:rPr>
        <w:t>prawo odmówić.</w:t>
      </w:r>
    </w:p>
    <w:p w14:paraId="02D751FB" w14:textId="77777777" w:rsidR="003D3D30" w:rsidRDefault="003D3D30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BA8B6" w14:textId="77777777" w:rsidR="001D730C" w:rsidRDefault="001D730C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400B2" w14:textId="77777777" w:rsidR="001D730C" w:rsidRDefault="001D730C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44123" w14:textId="77777777" w:rsidR="001D730C" w:rsidRDefault="001D730C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97A73" w14:textId="77777777" w:rsidR="001D730C" w:rsidRDefault="001D730C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07C92" w14:textId="77777777" w:rsidR="00E300B2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79473" w14:textId="77777777" w:rsidR="00E300B2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6EE73" w14:textId="77777777" w:rsidR="00E300B2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6701D" w14:textId="77777777" w:rsidR="00E300B2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80D89" w14:textId="77777777" w:rsidR="00E300B2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C0422" w14:textId="77777777" w:rsidR="00E300B2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4B24" w14:textId="77777777" w:rsidR="00E300B2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A8628" w14:textId="77777777" w:rsidR="00E300B2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9A3D1" w14:textId="77777777" w:rsidR="00E300B2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E695C" w14:textId="77777777" w:rsidR="00E300B2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5DB45" w14:textId="77777777" w:rsidR="00E300B2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6A61C" w14:textId="77777777" w:rsidR="009177E0" w:rsidRDefault="009177E0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9D530" w14:textId="77777777" w:rsidR="00E300B2" w:rsidRPr="00916FA9" w:rsidRDefault="00E300B2" w:rsidP="006A6EC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E9A5F" w14:textId="2F7CA76A" w:rsidR="0001069B" w:rsidRPr="001D730C" w:rsidRDefault="0001069B" w:rsidP="001D730C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9646F6" w:rsidRPr="001D730C">
        <w:rPr>
          <w:rFonts w:ascii="Times New Roman" w:hAnsi="Times New Roman" w:cs="Times New Roman"/>
          <w:b/>
          <w:sz w:val="24"/>
          <w:szCs w:val="24"/>
        </w:rPr>
        <w:t>3</w:t>
      </w:r>
    </w:p>
    <w:p w14:paraId="68CE05BA" w14:textId="67210ADD" w:rsidR="0001069B" w:rsidRDefault="0001069B" w:rsidP="001D730C">
      <w:p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30C">
        <w:rPr>
          <w:rFonts w:ascii="Times New Roman" w:hAnsi="Times New Roman" w:cs="Times New Roman"/>
          <w:b/>
          <w:i/>
          <w:sz w:val="24"/>
          <w:szCs w:val="24"/>
        </w:rPr>
        <w:t xml:space="preserve">Zasady bezpiecznego korzystania z </w:t>
      </w:r>
      <w:proofErr w:type="spellStart"/>
      <w:r w:rsidRPr="001D730C">
        <w:rPr>
          <w:rFonts w:ascii="Times New Roman" w:hAnsi="Times New Roman" w:cs="Times New Roman"/>
          <w:b/>
          <w:i/>
          <w:sz w:val="24"/>
          <w:szCs w:val="24"/>
        </w:rPr>
        <w:t>int</w:t>
      </w:r>
      <w:r w:rsidR="001D730C" w:rsidRPr="001D730C">
        <w:rPr>
          <w:rFonts w:ascii="Times New Roman" w:hAnsi="Times New Roman" w:cs="Times New Roman"/>
          <w:b/>
          <w:i/>
          <w:sz w:val="24"/>
          <w:szCs w:val="24"/>
        </w:rPr>
        <w:t>ernetu</w:t>
      </w:r>
      <w:proofErr w:type="spellEnd"/>
      <w:r w:rsidR="001D730C" w:rsidRPr="001D730C">
        <w:rPr>
          <w:rFonts w:ascii="Times New Roman" w:hAnsi="Times New Roman" w:cs="Times New Roman"/>
          <w:b/>
          <w:i/>
          <w:sz w:val="24"/>
          <w:szCs w:val="24"/>
        </w:rPr>
        <w:t xml:space="preserve"> i mediów elektronicznych</w:t>
      </w:r>
    </w:p>
    <w:p w14:paraId="41D86676" w14:textId="77777777" w:rsidR="001D730C" w:rsidRPr="001D730C" w:rsidRDefault="001D730C" w:rsidP="001D730C">
      <w:p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00F0FD" w14:textId="25DFA505" w:rsidR="00EE3121" w:rsidRPr="001D730C" w:rsidRDefault="00EE3121" w:rsidP="001D73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0C">
        <w:rPr>
          <w:rFonts w:ascii="Times New Roman" w:hAnsi="Times New Roman" w:cs="Times New Roman"/>
          <w:b/>
          <w:sz w:val="24"/>
          <w:szCs w:val="24"/>
        </w:rPr>
        <w:t xml:space="preserve">Zasady bezpiecznego korzystania z </w:t>
      </w:r>
      <w:proofErr w:type="spellStart"/>
      <w:r w:rsidRPr="001D730C">
        <w:rPr>
          <w:rFonts w:ascii="Times New Roman" w:hAnsi="Times New Roman" w:cs="Times New Roman"/>
          <w:b/>
          <w:sz w:val="24"/>
          <w:szCs w:val="24"/>
        </w:rPr>
        <w:t>internetu</w:t>
      </w:r>
      <w:proofErr w:type="spellEnd"/>
      <w:r w:rsidRPr="001D730C">
        <w:rPr>
          <w:rFonts w:ascii="Times New Roman" w:hAnsi="Times New Roman" w:cs="Times New Roman"/>
          <w:b/>
          <w:sz w:val="24"/>
          <w:szCs w:val="24"/>
        </w:rPr>
        <w:t xml:space="preserve"> i mediów elektronicznych w </w:t>
      </w:r>
      <w:r w:rsidR="009646F6" w:rsidRPr="001D730C">
        <w:rPr>
          <w:rFonts w:ascii="Times New Roman" w:hAnsi="Times New Roman" w:cs="Times New Roman"/>
          <w:b/>
          <w:sz w:val="24"/>
          <w:szCs w:val="24"/>
        </w:rPr>
        <w:t>Samorządowym Przedszkolu „Niezapominajka” w Słupnie:</w:t>
      </w:r>
    </w:p>
    <w:p w14:paraId="58273F5F" w14:textId="7E83F349" w:rsidR="00EE3121" w:rsidRPr="00F20754" w:rsidRDefault="00EE3121" w:rsidP="006A6EC8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54">
        <w:rPr>
          <w:rFonts w:ascii="Times New Roman" w:hAnsi="Times New Roman" w:cs="Times New Roman"/>
          <w:sz w:val="24"/>
          <w:szCs w:val="24"/>
        </w:rPr>
        <w:t>Infrastruktura sieciowa placówki umożliw</w:t>
      </w:r>
      <w:r w:rsidR="001D730C" w:rsidRPr="00F20754">
        <w:rPr>
          <w:rFonts w:ascii="Times New Roman" w:hAnsi="Times New Roman" w:cs="Times New Roman"/>
          <w:sz w:val="24"/>
          <w:szCs w:val="24"/>
        </w:rPr>
        <w:t xml:space="preserve">ia dostęp do </w:t>
      </w:r>
      <w:proofErr w:type="spellStart"/>
      <w:r w:rsidR="001D730C" w:rsidRPr="00F20754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1D730C" w:rsidRPr="00F20754">
        <w:rPr>
          <w:rFonts w:ascii="Times New Roman" w:hAnsi="Times New Roman" w:cs="Times New Roman"/>
          <w:sz w:val="24"/>
          <w:szCs w:val="24"/>
        </w:rPr>
        <w:t xml:space="preserve"> tylko </w:t>
      </w:r>
      <w:r w:rsidRPr="00F20754">
        <w:rPr>
          <w:rFonts w:ascii="Times New Roman" w:hAnsi="Times New Roman" w:cs="Times New Roman"/>
          <w:sz w:val="24"/>
          <w:szCs w:val="24"/>
        </w:rPr>
        <w:t>personelowi,</w:t>
      </w:r>
      <w:r w:rsidR="007F01C6" w:rsidRPr="00F20754">
        <w:rPr>
          <w:rFonts w:ascii="Times New Roman" w:hAnsi="Times New Roman" w:cs="Times New Roman"/>
          <w:sz w:val="24"/>
          <w:szCs w:val="24"/>
        </w:rPr>
        <w:t xml:space="preserve"> a dzieciom w czasie zajęć wyłącznie pod nadzorem nauczyciela. </w:t>
      </w:r>
    </w:p>
    <w:p w14:paraId="7FC4E6D8" w14:textId="5AAD2EA9" w:rsidR="00EE3121" w:rsidRPr="00916FA9" w:rsidRDefault="00B1147C" w:rsidP="006A6EC8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Sieć jest monitorowana, tak aby możliwe było zidentyfikowanie sprawców ewentualnych nadużyć.</w:t>
      </w:r>
    </w:p>
    <w:p w14:paraId="064B7007" w14:textId="7D1B9FE2" w:rsidR="00B1147C" w:rsidRPr="00916FA9" w:rsidRDefault="00B1147C" w:rsidP="006A6EC8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Rozwiązania organizacyjne na poziomie placówki bazuj</w:t>
      </w:r>
      <w:r w:rsidR="00113C36" w:rsidRPr="00916FA9">
        <w:rPr>
          <w:rFonts w:ascii="Times New Roman" w:hAnsi="Times New Roman" w:cs="Times New Roman"/>
          <w:sz w:val="24"/>
          <w:szCs w:val="24"/>
        </w:rPr>
        <w:t>ą na aktualnych standar</w:t>
      </w:r>
      <w:r w:rsidRPr="00916FA9">
        <w:rPr>
          <w:rFonts w:ascii="Times New Roman" w:hAnsi="Times New Roman" w:cs="Times New Roman"/>
          <w:sz w:val="24"/>
          <w:szCs w:val="24"/>
        </w:rPr>
        <w:t>dach bezpieczeństwa.</w:t>
      </w:r>
    </w:p>
    <w:p w14:paraId="24B76925" w14:textId="53B2415B" w:rsidR="00B1147C" w:rsidRPr="00916FA9" w:rsidRDefault="00B1147C" w:rsidP="006A6EC8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Wyznaczona jest osoba odpowiedzialna za bezpieczeństwo sieci w instytucji. Do obowiązków tej osoby należą:</w:t>
      </w:r>
    </w:p>
    <w:p w14:paraId="30E38CD7" w14:textId="563A2FC0" w:rsidR="00B1147C" w:rsidRPr="00F20754" w:rsidRDefault="00353425" w:rsidP="006A6EC8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Zabezpieczenie sieci internetowej placówki przed niebezpiecznymi treściami poprzez </w:t>
      </w:r>
      <w:r w:rsidRPr="00F20754">
        <w:rPr>
          <w:rFonts w:ascii="Times New Roman" w:hAnsi="Times New Roman" w:cs="Times New Roman"/>
          <w:sz w:val="24"/>
          <w:szCs w:val="24"/>
        </w:rPr>
        <w:t>instalację i aktualizację odpowiedniego, nowoczesnego oprogramowania.</w:t>
      </w:r>
    </w:p>
    <w:p w14:paraId="5F806510" w14:textId="640DB7A4" w:rsidR="00353425" w:rsidRPr="00F20754" w:rsidRDefault="001D730C" w:rsidP="006A6EC8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54">
        <w:rPr>
          <w:rFonts w:ascii="Times New Roman" w:hAnsi="Times New Roman" w:cs="Times New Roman"/>
          <w:sz w:val="24"/>
          <w:szCs w:val="24"/>
        </w:rPr>
        <w:t xml:space="preserve">Aktualizowanie </w:t>
      </w:r>
      <w:r w:rsidR="006E3626" w:rsidRPr="00F20754">
        <w:rPr>
          <w:rFonts w:ascii="Times New Roman" w:hAnsi="Times New Roman" w:cs="Times New Roman"/>
          <w:sz w:val="24"/>
          <w:szCs w:val="24"/>
        </w:rPr>
        <w:t xml:space="preserve">oprogramowania w miarę potrzeb, przynajmniej raz </w:t>
      </w:r>
      <w:r w:rsidR="00FC468C" w:rsidRPr="00F20754">
        <w:rPr>
          <w:rFonts w:ascii="Times New Roman" w:hAnsi="Times New Roman" w:cs="Times New Roman"/>
          <w:sz w:val="24"/>
          <w:szCs w:val="24"/>
        </w:rPr>
        <w:br/>
      </w:r>
      <w:r w:rsidR="006E3626" w:rsidRPr="00F20754">
        <w:rPr>
          <w:rFonts w:ascii="Times New Roman" w:hAnsi="Times New Roman" w:cs="Times New Roman"/>
          <w:sz w:val="24"/>
          <w:szCs w:val="24"/>
        </w:rPr>
        <w:t>w miesiącu.</w:t>
      </w:r>
    </w:p>
    <w:p w14:paraId="0DC254EA" w14:textId="15C41FD9" w:rsidR="006E3626" w:rsidRPr="00F3287F" w:rsidRDefault="006E3626" w:rsidP="006A6EC8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20754">
        <w:rPr>
          <w:rFonts w:ascii="Times New Roman" w:hAnsi="Times New Roman" w:cs="Times New Roman"/>
          <w:sz w:val="24"/>
          <w:szCs w:val="24"/>
        </w:rPr>
        <w:t xml:space="preserve">Przynajmniej raz w miesiącu sprawdzanie, czy na komputerach ze swobodnym dostępem podłączonych do </w:t>
      </w:r>
      <w:proofErr w:type="spellStart"/>
      <w:r w:rsidRPr="00F20754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F20754">
        <w:rPr>
          <w:rFonts w:ascii="Times New Roman" w:hAnsi="Times New Roman" w:cs="Times New Roman"/>
          <w:sz w:val="24"/>
          <w:szCs w:val="24"/>
        </w:rPr>
        <w:t xml:space="preserve"> nie znajdują się niebezpieczne treści. W przypadku znalezienia niebezpiecznych treści, wyznaczony pracownik stara się ustalić kto korzystał z komputera w czasie </w:t>
      </w:r>
      <w:r w:rsidRPr="00916FA9">
        <w:rPr>
          <w:rFonts w:ascii="Times New Roman" w:hAnsi="Times New Roman" w:cs="Times New Roman"/>
          <w:sz w:val="24"/>
          <w:szCs w:val="24"/>
        </w:rPr>
        <w:t xml:space="preserve">ich wprowadzenia. </w:t>
      </w:r>
    </w:p>
    <w:p w14:paraId="1BAC1839" w14:textId="1410A924" w:rsidR="00DB1C81" w:rsidRPr="00916FA9" w:rsidRDefault="00DB1C81" w:rsidP="006A6EC8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 przypadku dostępu</w:t>
      </w:r>
      <w:r w:rsidR="001A29F6" w:rsidRPr="00916FA9">
        <w:rPr>
          <w:rFonts w:ascii="Times New Roman" w:hAnsi="Times New Roman" w:cs="Times New Roman"/>
          <w:sz w:val="24"/>
          <w:szCs w:val="24"/>
        </w:rPr>
        <w:t xml:space="preserve"> realizowanego pod nadzorem</w:t>
      </w:r>
      <w:r w:rsidR="007F01C6">
        <w:rPr>
          <w:rFonts w:ascii="Times New Roman" w:hAnsi="Times New Roman" w:cs="Times New Roman"/>
          <w:sz w:val="24"/>
          <w:szCs w:val="24"/>
        </w:rPr>
        <w:t xml:space="preserve"> nauczyciela</w:t>
      </w:r>
      <w:r w:rsidR="00F31AE7" w:rsidRPr="00916FA9">
        <w:rPr>
          <w:rFonts w:ascii="Times New Roman" w:hAnsi="Times New Roman" w:cs="Times New Roman"/>
          <w:sz w:val="24"/>
          <w:szCs w:val="24"/>
        </w:rPr>
        <w:t>, ma on obowiązek informowania</w:t>
      </w:r>
      <w:r w:rsidR="00A30D21" w:rsidRPr="00916FA9">
        <w:rPr>
          <w:rFonts w:ascii="Times New Roman" w:hAnsi="Times New Roman" w:cs="Times New Roman"/>
          <w:sz w:val="24"/>
          <w:szCs w:val="24"/>
        </w:rPr>
        <w:t xml:space="preserve"> dzieci o zasadach bezpiecznego korzystania z </w:t>
      </w:r>
      <w:proofErr w:type="spellStart"/>
      <w:r w:rsidR="00A30D21" w:rsidRPr="00916FA9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A30D21" w:rsidRPr="00916F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8F89B" w14:textId="77777777" w:rsidR="00DD1011" w:rsidRPr="00916FA9" w:rsidRDefault="00DD1011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9BD4831" w14:textId="77777777" w:rsidR="00FC468C" w:rsidRPr="00916FA9" w:rsidRDefault="00FC468C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D8737FF" w14:textId="77777777" w:rsidR="00FC468C" w:rsidRPr="00916FA9" w:rsidRDefault="00FC468C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7C1452" w14:textId="77777777" w:rsidR="00FC468C" w:rsidRPr="00916FA9" w:rsidRDefault="00FC468C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3F67DFD" w14:textId="77777777" w:rsidR="00DD1011" w:rsidRDefault="00DD1011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E1C7EA2" w14:textId="77777777" w:rsidR="00F3287F" w:rsidRDefault="00F3287F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347C44F" w14:textId="77777777" w:rsidR="004707A2" w:rsidRDefault="004707A2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342C9C9" w14:textId="77777777" w:rsidR="004707A2" w:rsidRDefault="004707A2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44421F9" w14:textId="77777777" w:rsidR="004707A2" w:rsidRDefault="004707A2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4D84B43" w14:textId="77777777" w:rsidR="004707A2" w:rsidRPr="00916FA9" w:rsidRDefault="004707A2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8420549" w14:textId="77777777" w:rsidR="00DD1011" w:rsidRPr="00916FA9" w:rsidRDefault="00DD1011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F2DCB00" w14:textId="77777777" w:rsidR="00DD1011" w:rsidRDefault="00DD1011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D0AF95D" w14:textId="77777777" w:rsidR="00607A22" w:rsidRDefault="00607A22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90D21DB" w14:textId="77777777" w:rsidR="00607A22" w:rsidRPr="00916FA9" w:rsidRDefault="00607A22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AD18EF2" w14:textId="312D70C3" w:rsidR="00DD1011" w:rsidRPr="00916FA9" w:rsidRDefault="00DD1011" w:rsidP="006A6EC8">
      <w:pPr>
        <w:keepNext/>
        <w:keepLines/>
        <w:widowControl w:val="0"/>
        <w:spacing w:after="0" w:line="240" w:lineRule="auto"/>
        <w:ind w:left="284" w:hanging="284"/>
        <w:outlineLvl w:val="0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bookmarkStart w:id="1" w:name="bookmark45"/>
      <w:r w:rsidRPr="00916FA9">
        <w:rPr>
          <w:rFonts w:ascii="Times New Roman" w:eastAsia="Tahoma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lastRenderedPageBreak/>
        <w:t xml:space="preserve">Załącznik nr </w:t>
      </w:r>
      <w:bookmarkEnd w:id="1"/>
      <w:r w:rsidR="00FC468C" w:rsidRPr="00916FA9">
        <w:rPr>
          <w:rFonts w:ascii="Times New Roman" w:eastAsia="Tahoma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4</w:t>
      </w:r>
    </w:p>
    <w:p w14:paraId="4CF6612B" w14:textId="77777777" w:rsidR="00DD1011" w:rsidRPr="00607A22" w:rsidRDefault="00DD1011" w:rsidP="006A6EC8">
      <w:pPr>
        <w:keepNext/>
        <w:keepLines/>
        <w:widowControl w:val="0"/>
        <w:spacing w:after="0" w:line="240" w:lineRule="auto"/>
        <w:ind w:left="284" w:hanging="284"/>
        <w:outlineLvl w:val="0"/>
        <w:rPr>
          <w:rFonts w:ascii="Times New Roman" w:eastAsia="Arial" w:hAnsi="Times New Roman" w:cs="Times New Roman"/>
          <w:i/>
          <w:color w:val="FF0000"/>
          <w:kern w:val="0"/>
          <w:sz w:val="24"/>
          <w:szCs w:val="24"/>
          <w:lang w:eastAsia="pl-PL" w:bidi="pl-PL"/>
          <w14:ligatures w14:val="none"/>
        </w:rPr>
      </w:pPr>
    </w:p>
    <w:p w14:paraId="3465D2D9" w14:textId="77777777" w:rsidR="00DD1011" w:rsidRPr="00F3287F" w:rsidRDefault="00DD1011" w:rsidP="00F3287F">
      <w:pPr>
        <w:widowControl w:val="0"/>
        <w:spacing w:after="0" w:line="240" w:lineRule="auto"/>
        <w:ind w:left="284" w:hanging="284"/>
        <w:jc w:val="center"/>
        <w:rPr>
          <w:rFonts w:ascii="Times New Roman" w:eastAsia="Arial" w:hAnsi="Times New Roman" w:cs="Times New Roman"/>
          <w:b/>
          <w:i/>
          <w:color w:val="231F20"/>
          <w:kern w:val="0"/>
          <w:sz w:val="24"/>
          <w:szCs w:val="24"/>
          <w:lang w:eastAsia="pl-PL" w:bidi="pl-PL"/>
          <w14:ligatures w14:val="none"/>
        </w:rPr>
      </w:pPr>
      <w:bookmarkStart w:id="2" w:name="bookmark47"/>
      <w:r w:rsidRPr="00F3287F">
        <w:rPr>
          <w:rFonts w:ascii="Times New Roman" w:eastAsia="Arial" w:hAnsi="Times New Roman" w:cs="Times New Roman"/>
          <w:b/>
          <w:i/>
          <w:color w:val="231F20"/>
          <w:kern w:val="0"/>
          <w:sz w:val="24"/>
          <w:szCs w:val="24"/>
          <w:lang w:eastAsia="pl-PL" w:bidi="pl-PL"/>
          <w14:ligatures w14:val="none"/>
        </w:rPr>
        <w:t>Karta interwencji</w:t>
      </w:r>
      <w:bookmarkEnd w:id="2"/>
    </w:p>
    <w:p w14:paraId="22AE3A73" w14:textId="77777777" w:rsidR="00F3287F" w:rsidRPr="00607A22" w:rsidRDefault="00F3287F" w:rsidP="00F3287F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i/>
          <w:color w:val="231F20"/>
          <w:kern w:val="0"/>
          <w:sz w:val="24"/>
          <w:szCs w:val="24"/>
          <w:lang w:eastAsia="pl-PL" w:bidi="pl-PL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2683"/>
        <w:gridCol w:w="2688"/>
      </w:tblGrid>
      <w:tr w:rsidR="00DD1011" w:rsidRPr="00916FA9" w14:paraId="3588D509" w14:textId="77777777" w:rsidTr="002471E7">
        <w:trPr>
          <w:trHeight w:hRule="exact" w:val="52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AF1D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1. Imię i nazwisko dziecka</w:t>
            </w:r>
          </w:p>
        </w:tc>
      </w:tr>
      <w:tr w:rsidR="00DD1011" w:rsidRPr="00916FA9" w14:paraId="1B7990DB" w14:textId="77777777" w:rsidTr="009D0DF3">
        <w:trPr>
          <w:trHeight w:hRule="exact" w:val="68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18A84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2. Przyczyna interwencji (forma krzywdzenia)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D867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10CFA734" w14:textId="77777777" w:rsidTr="009D0DF3">
        <w:trPr>
          <w:trHeight w:hRule="exact" w:val="70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6E633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3. Osoba zawiadamiająca o podejrzeniu krzywdzenia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9E555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68DCC3FD" w14:textId="77777777" w:rsidTr="002471E7">
        <w:trPr>
          <w:trHeight w:hRule="exact" w:val="504"/>
          <w:jc w:val="center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E27A6" w14:textId="77777777" w:rsidR="00DD1011" w:rsidRPr="00916FA9" w:rsidRDefault="00DD1011" w:rsidP="004707A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4. Opis działań podjętych przez pedagoga/psychologa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3BB4D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Data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2658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Działanie</w:t>
            </w:r>
          </w:p>
        </w:tc>
      </w:tr>
      <w:tr w:rsidR="00DD1011" w:rsidRPr="00916FA9" w14:paraId="50830DA6" w14:textId="77777777" w:rsidTr="002471E7">
        <w:trPr>
          <w:trHeight w:hRule="exact" w:val="504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7A413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E6948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9DD13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65765801" w14:textId="77777777" w:rsidTr="002471E7">
        <w:trPr>
          <w:trHeight w:hRule="exact" w:val="504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F7AC9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656EC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76C6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5A9BF099" w14:textId="77777777" w:rsidTr="002471E7">
        <w:trPr>
          <w:trHeight w:hRule="exact" w:val="509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B028C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D62B8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0E69D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3B31CD0F" w14:textId="77777777" w:rsidTr="002471E7">
        <w:trPr>
          <w:trHeight w:hRule="exact" w:val="504"/>
          <w:jc w:val="center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9F613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5. Spotkania z opiekunami dziecka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11FE3D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Data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1AA4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Opis spotkania</w:t>
            </w:r>
          </w:p>
        </w:tc>
      </w:tr>
      <w:tr w:rsidR="00DD1011" w:rsidRPr="00916FA9" w14:paraId="57E1B01D" w14:textId="77777777" w:rsidTr="002471E7">
        <w:trPr>
          <w:trHeight w:hRule="exact" w:val="504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49D3B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09FAC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6F03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06A2A9FD" w14:textId="77777777" w:rsidTr="002471E7">
        <w:trPr>
          <w:trHeight w:hRule="exact" w:val="509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E2347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C0CFE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B60F1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0E5A1CE0" w14:textId="77777777" w:rsidTr="002471E7">
        <w:trPr>
          <w:trHeight w:hRule="exact" w:val="504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5FF760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1EBA4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D200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7F1CB8E5" w14:textId="77777777" w:rsidTr="002471E7">
        <w:trPr>
          <w:trHeight w:hRule="exact" w:val="1675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26CCE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6. Forma podjętej interwencji (zakreślić właściwe)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4F3DB" w14:textId="3838027C" w:rsidR="00DD1011" w:rsidRPr="00916FA9" w:rsidRDefault="00607A22" w:rsidP="00607A22">
            <w:pPr>
              <w:widowControl w:val="0"/>
              <w:spacing w:after="0" w:line="240" w:lineRule="auto"/>
              <w:ind w:left="284" w:hanging="41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-</w:t>
            </w:r>
            <w:r w:rsidR="00DD1011"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zawiadomienie o podejrzeniu popełnienia przestępstwa,</w:t>
            </w:r>
          </w:p>
          <w:p w14:paraId="756BC3F0" w14:textId="57C426DD" w:rsidR="00DD1011" w:rsidRPr="00916FA9" w:rsidRDefault="00607A22" w:rsidP="00607A22">
            <w:pPr>
              <w:widowControl w:val="0"/>
              <w:tabs>
                <w:tab w:val="left" w:pos="120"/>
              </w:tabs>
              <w:spacing w:after="0" w:line="240" w:lineRule="auto"/>
              <w:ind w:left="284" w:hanging="41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-</w:t>
            </w:r>
            <w:r w:rsidR="00DD1011"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wniosek o wgląd w sytuację dziecka/rodziny,</w:t>
            </w:r>
          </w:p>
          <w:p w14:paraId="4248D4E9" w14:textId="5FF8130E" w:rsidR="00DD1011" w:rsidRPr="00916FA9" w:rsidRDefault="00607A22" w:rsidP="00607A22">
            <w:pPr>
              <w:widowControl w:val="0"/>
              <w:tabs>
                <w:tab w:val="left" w:pos="120"/>
              </w:tabs>
              <w:spacing w:after="0" w:line="240" w:lineRule="auto"/>
              <w:ind w:left="284" w:hanging="41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- </w:t>
            </w:r>
            <w:r w:rsidR="00DD1011"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inny rodzaj interwencji. Jaki?</w:t>
            </w:r>
          </w:p>
        </w:tc>
      </w:tr>
      <w:tr w:rsidR="00DD1011" w:rsidRPr="00916FA9" w14:paraId="62DBB6F6" w14:textId="77777777" w:rsidTr="009D0DF3">
        <w:trPr>
          <w:trHeight w:hRule="exact" w:val="1211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E299F" w14:textId="77777777" w:rsidR="00DD1011" w:rsidRPr="00916FA9" w:rsidRDefault="00DD1011" w:rsidP="00607A22">
            <w:pPr>
              <w:widowControl w:val="0"/>
              <w:spacing w:after="0" w:line="240" w:lineRule="auto"/>
              <w:ind w:left="284" w:hanging="284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7. Dane dotyczące interwencji (nazwa organu, do którego zgłoszono interwencję) i data interwencji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F7920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69B97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0A1844EC" w14:textId="77777777" w:rsidTr="002471E7">
        <w:trPr>
          <w:trHeight w:hRule="exact" w:val="504"/>
          <w:jc w:val="center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6E3AB" w14:textId="77777777" w:rsidR="00DD1011" w:rsidRPr="00916FA9" w:rsidRDefault="00DD1011" w:rsidP="00607A22">
            <w:pPr>
              <w:widowControl w:val="0"/>
              <w:spacing w:after="0" w:line="240" w:lineRule="auto"/>
              <w:ind w:left="284" w:hanging="284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8. Wyniki interwencji: działania organów wymiaru sprawie</w:t>
            </w: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softHyphen/>
              <w:t>dliwości, jeśli placówka uzyskała informacje o wynikach/ działania placówki/działania rodziców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8EAF6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Data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E962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Działanie</w:t>
            </w:r>
          </w:p>
        </w:tc>
      </w:tr>
      <w:tr w:rsidR="00DD1011" w:rsidRPr="00916FA9" w14:paraId="7BDE12A6" w14:textId="77777777" w:rsidTr="002471E7">
        <w:trPr>
          <w:trHeight w:hRule="exact" w:val="504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8CFEC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D87CC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F68A3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6C22709E" w14:textId="77777777" w:rsidTr="002471E7">
        <w:trPr>
          <w:trHeight w:hRule="exact" w:val="509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E578E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18FC5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54058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186B6B51" w14:textId="77777777" w:rsidTr="002471E7">
        <w:trPr>
          <w:trHeight w:hRule="exact" w:val="504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758F6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C76B6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F770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DD1011" w:rsidRPr="00916FA9" w14:paraId="229AA6C1" w14:textId="77777777" w:rsidTr="002471E7">
        <w:trPr>
          <w:trHeight w:hRule="exact" w:val="523"/>
          <w:jc w:val="center"/>
        </w:trPr>
        <w:tc>
          <w:tcPr>
            <w:tcW w:w="4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0BDEB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2C2C0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2C9E" w14:textId="77777777" w:rsidR="00DD1011" w:rsidRPr="00916FA9" w:rsidRDefault="00DD1011" w:rsidP="006A6EC8">
            <w:pPr>
              <w:widowControl w:val="0"/>
              <w:spacing w:after="0" w:line="240" w:lineRule="auto"/>
              <w:ind w:left="284" w:hanging="284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21FC0F9C" w14:textId="03504121" w:rsidR="00DD1011" w:rsidRPr="00916FA9" w:rsidRDefault="00DD1011" w:rsidP="006A6EC8">
      <w:pPr>
        <w:widowControl w:val="0"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b/>
          <w:bCs/>
          <w:color w:val="F04B54"/>
          <w:kern w:val="0"/>
          <w:sz w:val="24"/>
          <w:szCs w:val="24"/>
          <w:lang w:eastAsia="pl-PL" w:bidi="pl-PL"/>
          <w14:ligatures w14:val="none"/>
        </w:rPr>
      </w:pPr>
    </w:p>
    <w:p w14:paraId="19D7A1B9" w14:textId="77777777" w:rsidR="00332F4B" w:rsidRDefault="00332F4B" w:rsidP="00332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C4C2B" w14:textId="77777777" w:rsidR="00C0502C" w:rsidRDefault="00C0502C" w:rsidP="00332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51B08" w14:textId="77777777" w:rsidR="00F3287F" w:rsidRPr="00916FA9" w:rsidRDefault="00F3287F" w:rsidP="00332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72B75" w14:textId="6F9B08D7" w:rsidR="009B022F" w:rsidRPr="00F3287F" w:rsidRDefault="009B022F" w:rsidP="00F3287F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53780385"/>
      <w:r w:rsidRPr="00F328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C468C" w:rsidRPr="00F3287F">
        <w:rPr>
          <w:rFonts w:ascii="Times New Roman" w:hAnsi="Times New Roman" w:cs="Times New Roman"/>
          <w:b/>
          <w:sz w:val="24"/>
          <w:szCs w:val="24"/>
        </w:rPr>
        <w:t>5</w:t>
      </w:r>
    </w:p>
    <w:p w14:paraId="54E047CB" w14:textId="0063FEBE" w:rsidR="009B022F" w:rsidRPr="00F3287F" w:rsidRDefault="009B022F" w:rsidP="00F3287F">
      <w:p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87F">
        <w:rPr>
          <w:rFonts w:ascii="Times New Roman" w:hAnsi="Times New Roman" w:cs="Times New Roman"/>
          <w:b/>
          <w:i/>
          <w:sz w:val="24"/>
          <w:szCs w:val="24"/>
        </w:rPr>
        <w:t>Zasady ochrony wizerunku i danych osobowych dzieci</w:t>
      </w:r>
      <w:bookmarkEnd w:id="3"/>
    </w:p>
    <w:p w14:paraId="17306BE9" w14:textId="77777777" w:rsidR="00332F4B" w:rsidRPr="00916FA9" w:rsidRDefault="00332F4B" w:rsidP="00F3287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C1753EE" w14:textId="77777777" w:rsidR="00F3287F" w:rsidRPr="00F3287F" w:rsidRDefault="009B022F" w:rsidP="00F3287F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87F">
        <w:rPr>
          <w:rFonts w:ascii="Times New Roman" w:hAnsi="Times New Roman" w:cs="Times New Roman"/>
          <w:b/>
          <w:sz w:val="24"/>
          <w:szCs w:val="24"/>
        </w:rPr>
        <w:t xml:space="preserve">Zasady ochrony wizerunku i danych osobowych dzieci w </w:t>
      </w:r>
      <w:r w:rsidR="00F3287F" w:rsidRPr="00F3287F">
        <w:rPr>
          <w:rFonts w:ascii="Times New Roman" w:hAnsi="Times New Roman" w:cs="Times New Roman"/>
          <w:b/>
          <w:sz w:val="24"/>
          <w:szCs w:val="24"/>
        </w:rPr>
        <w:t xml:space="preserve">Samorządowym Przedszkolu </w:t>
      </w:r>
    </w:p>
    <w:p w14:paraId="3B2F1F46" w14:textId="05FBA84F" w:rsidR="009B022F" w:rsidRPr="00F3287F" w:rsidRDefault="00FC468C" w:rsidP="00F3287F">
      <w:pPr>
        <w:spacing w:after="0"/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287F">
        <w:rPr>
          <w:rFonts w:ascii="Times New Roman" w:hAnsi="Times New Roman" w:cs="Times New Roman"/>
          <w:b/>
          <w:sz w:val="24"/>
          <w:szCs w:val="24"/>
        </w:rPr>
        <w:t>„Niezapominajka” w Słupnie.</w:t>
      </w:r>
    </w:p>
    <w:p w14:paraId="20A77A3B" w14:textId="55CE1BA1" w:rsidR="00310824" w:rsidRDefault="009B022F" w:rsidP="00F3287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Zasady powstały w oparciu</w:t>
      </w:r>
      <w:r w:rsidR="003D3D30" w:rsidRPr="00916FA9">
        <w:rPr>
          <w:rFonts w:ascii="Times New Roman" w:hAnsi="Times New Roman" w:cs="Times New Roman"/>
          <w:sz w:val="24"/>
          <w:szCs w:val="24"/>
        </w:rPr>
        <w:t xml:space="preserve"> o obowiązujące przepisy prawa.</w:t>
      </w:r>
    </w:p>
    <w:p w14:paraId="03B57CCE" w14:textId="77777777" w:rsidR="00F3287F" w:rsidRPr="00916FA9" w:rsidRDefault="00F3287F" w:rsidP="00F3287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40C9CEF" w14:textId="22747FD2" w:rsidR="00310824" w:rsidRPr="00916FA9" w:rsidRDefault="00310824" w:rsidP="00F3287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Nasze wartości</w:t>
      </w:r>
      <w:r w:rsidR="00F3287F">
        <w:rPr>
          <w:rFonts w:ascii="Times New Roman" w:hAnsi="Times New Roman" w:cs="Times New Roman"/>
          <w:sz w:val="24"/>
          <w:szCs w:val="24"/>
        </w:rPr>
        <w:t>:</w:t>
      </w:r>
    </w:p>
    <w:p w14:paraId="6F377B3C" w14:textId="732498FD" w:rsidR="00310824" w:rsidRPr="00916FA9" w:rsidRDefault="00310824" w:rsidP="00F3287F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 naszych działaniach kierujemy się odpowiedzialnością i rozwagą wobec utrwalania, przetwarzania, używania i publikowania wizerunków dzieci.</w:t>
      </w:r>
    </w:p>
    <w:p w14:paraId="5AFB356D" w14:textId="230D4B12" w:rsidR="00310824" w:rsidRPr="00916FA9" w:rsidRDefault="00310824" w:rsidP="006A6EC8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Dzielenie się zdjęciami i filmami</w:t>
      </w:r>
      <w:r w:rsidR="00C735DA" w:rsidRPr="00916FA9">
        <w:rPr>
          <w:rFonts w:ascii="Times New Roman" w:hAnsi="Times New Roman" w:cs="Times New Roman"/>
          <w:sz w:val="24"/>
          <w:szCs w:val="24"/>
        </w:rPr>
        <w:t xml:space="preserve"> z naszych aktywności </w:t>
      </w:r>
      <w:r w:rsidR="00FC468C" w:rsidRPr="00916FA9">
        <w:rPr>
          <w:rFonts w:ascii="Times New Roman" w:hAnsi="Times New Roman" w:cs="Times New Roman"/>
          <w:sz w:val="24"/>
          <w:szCs w:val="24"/>
        </w:rPr>
        <w:t>służy</w:t>
      </w:r>
      <w:r w:rsidR="00C735DA" w:rsidRPr="00916FA9">
        <w:rPr>
          <w:rFonts w:ascii="Times New Roman" w:hAnsi="Times New Roman" w:cs="Times New Roman"/>
          <w:sz w:val="24"/>
          <w:szCs w:val="24"/>
        </w:rPr>
        <w:t xml:space="preserve">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20556487" w14:textId="294C4FAE" w:rsidR="00C735DA" w:rsidRPr="00916FA9" w:rsidRDefault="009479C0" w:rsidP="006A6EC8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Dzieci mają prawo zdecydować, czy ich wizerunek zostanie zarejestrowany i w jaki sposób zostanie przez nas użyty.</w:t>
      </w:r>
    </w:p>
    <w:p w14:paraId="70EC036E" w14:textId="49AFC8DD" w:rsidR="009479C0" w:rsidRPr="00916FA9" w:rsidRDefault="009479C0" w:rsidP="006A6EC8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Zgoda rodziców/opiekunów prawnych na wykorzystanie wizerunku ich dziecka </w:t>
      </w:r>
      <w:r w:rsidR="004707A2">
        <w:rPr>
          <w:rFonts w:ascii="Times New Roman" w:hAnsi="Times New Roman" w:cs="Times New Roman"/>
          <w:sz w:val="24"/>
          <w:szCs w:val="24"/>
        </w:rPr>
        <w:t>jest tylko wtedy wiążąca, jeśli</w:t>
      </w:r>
      <w:r w:rsidRPr="00916FA9">
        <w:rPr>
          <w:rFonts w:ascii="Times New Roman" w:hAnsi="Times New Roman" w:cs="Times New Roman"/>
          <w:sz w:val="24"/>
          <w:szCs w:val="24"/>
        </w:rPr>
        <w:t xml:space="preserve"> rodzice/opiekunowie prawni zostali poinformowani o sposobie wykorzystania zdjęć/nagrań i ryzyku wiążącym się z publikacją wizerunku.</w:t>
      </w:r>
    </w:p>
    <w:p w14:paraId="4B52C3B8" w14:textId="1A464643" w:rsidR="009B022F" w:rsidRPr="004707A2" w:rsidRDefault="007B20E6" w:rsidP="00F3287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7A2">
        <w:rPr>
          <w:rFonts w:ascii="Times New Roman" w:hAnsi="Times New Roman" w:cs="Times New Roman"/>
          <w:sz w:val="24"/>
          <w:szCs w:val="24"/>
        </w:rPr>
        <w:t>Dbamy i bezpieczeństwo wizerunków dzieci poprzez:</w:t>
      </w:r>
    </w:p>
    <w:p w14:paraId="11C4A6AB" w14:textId="42A872DF" w:rsidR="007B20E6" w:rsidRPr="00F3287F" w:rsidRDefault="007B20E6" w:rsidP="00F3287F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707A2">
        <w:rPr>
          <w:rFonts w:ascii="Times New Roman" w:hAnsi="Times New Roman" w:cs="Times New Roman"/>
          <w:sz w:val="24"/>
          <w:szCs w:val="24"/>
        </w:rPr>
        <w:t>Pytanie o pisemną zgodę rodziców/opiekunów prawnych oraz o zgodę dzieci przed zrobieniem i pu</w:t>
      </w:r>
      <w:r w:rsidR="00AD18B5" w:rsidRPr="004707A2">
        <w:rPr>
          <w:rFonts w:ascii="Times New Roman" w:hAnsi="Times New Roman" w:cs="Times New Roman"/>
          <w:sz w:val="24"/>
          <w:szCs w:val="24"/>
        </w:rPr>
        <w:t>blikacją zdjęcia/nagrania.</w:t>
      </w:r>
    </w:p>
    <w:p w14:paraId="592D39DA" w14:textId="25A0E5CC" w:rsidR="007B20E6" w:rsidRPr="00916FA9" w:rsidRDefault="002A1F9F" w:rsidP="006A6EC8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Udzielanie wyjaśnień, do czego wykorzystamy zdjęcia/nagrania i w jakim kontekście, jak będziemy przechowywać te dane i jakie potencjalne ryzyko wiąże się z publikacją zdjęć/nagrań online.</w:t>
      </w:r>
    </w:p>
    <w:p w14:paraId="74A30505" w14:textId="66CC54B2" w:rsidR="002A1F9F" w:rsidRPr="00916FA9" w:rsidRDefault="002A1F9F" w:rsidP="006A6EC8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Jeśli konieczne jest podpisanie dziecka używamy tylko imienia.</w:t>
      </w:r>
    </w:p>
    <w:p w14:paraId="473156C3" w14:textId="20B0F1BA" w:rsidR="002A1F9F" w:rsidRPr="00916FA9" w:rsidRDefault="008E2C71" w:rsidP="006A6EC8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Rezygnację z ujawniania jakichkolwiek informacji wrażliwych o dziecku dotyczących m.in. stanu zdrowia, sytuacji materialnej, sytuacji prawnej i powiązanych z wizerunkiem dziecka (np. w przypadku zbiórek indywidualnych organizowanych przez naszą instytucję).</w:t>
      </w:r>
    </w:p>
    <w:p w14:paraId="1C3B89BB" w14:textId="03AD20B7" w:rsidR="008E2C71" w:rsidRPr="00916FA9" w:rsidRDefault="008E2C71" w:rsidP="006A6EC8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Zmniejszenie ryzyka kopiowania i niestosownego wykorzystania zdjęć/nagrań dzieci poprzez przyjęcia zasad:</w:t>
      </w:r>
    </w:p>
    <w:p w14:paraId="5B237BC4" w14:textId="389653CA" w:rsidR="00A20214" w:rsidRPr="00916FA9" w:rsidRDefault="00A20214" w:rsidP="006A6EC8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37BBBDF7" w14:textId="33BCDA8A" w:rsidR="00A20214" w:rsidRPr="00916FA9" w:rsidRDefault="00A20214" w:rsidP="006A6EC8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zdjęcia/nagrania dzieci powinny się koncentrować na czynnościach wykonywanych przez dzieci i w miarę możliwości przedstawiać dzieci w grupie, a nie pojedyncze osoby.</w:t>
      </w:r>
    </w:p>
    <w:p w14:paraId="76903519" w14:textId="71E43FE3" w:rsidR="002200EE" w:rsidRDefault="002200EE" w:rsidP="007C0DC5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1C6">
        <w:rPr>
          <w:rFonts w:ascii="Times New Roman" w:hAnsi="Times New Roman" w:cs="Times New Roman"/>
          <w:sz w:val="24"/>
          <w:szCs w:val="24"/>
        </w:rPr>
        <w:t>Przyjęcie zasady, że wszystkie podejrzenia i problemy dotyczące niewłaściwego rozpowszechniania wizerunków dzieci należy rejestrować i zgłaszać dyrekcji, podobnie jak inne niepokojące sygnały dotyczące</w:t>
      </w:r>
      <w:r w:rsidR="00DE43B6" w:rsidRPr="007F01C6">
        <w:rPr>
          <w:rFonts w:ascii="Times New Roman" w:hAnsi="Times New Roman" w:cs="Times New Roman"/>
          <w:sz w:val="24"/>
          <w:szCs w:val="24"/>
        </w:rPr>
        <w:t xml:space="preserve"> zagrożenia bezpieczeństwa dzieci.</w:t>
      </w:r>
    </w:p>
    <w:p w14:paraId="2A7C371F" w14:textId="77777777" w:rsidR="007C0DC5" w:rsidRPr="007F01C6" w:rsidRDefault="007C0DC5" w:rsidP="007C0DC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A5CC9E" w14:textId="2CE368A0" w:rsidR="00DE43B6" w:rsidRPr="00F3287F" w:rsidRDefault="00DE43B6" w:rsidP="007C0DC5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87F">
        <w:rPr>
          <w:rFonts w:ascii="Times New Roman" w:hAnsi="Times New Roman" w:cs="Times New Roman"/>
          <w:b/>
          <w:sz w:val="24"/>
          <w:szCs w:val="24"/>
        </w:rPr>
        <w:t xml:space="preserve">Rejestrowanie wizerunków dzieci do użytku </w:t>
      </w:r>
      <w:r w:rsidR="00FC468C" w:rsidRPr="00F3287F">
        <w:rPr>
          <w:rFonts w:ascii="Times New Roman" w:hAnsi="Times New Roman" w:cs="Times New Roman"/>
          <w:b/>
          <w:sz w:val="24"/>
          <w:szCs w:val="24"/>
        </w:rPr>
        <w:t xml:space="preserve">Samorządowego </w:t>
      </w:r>
      <w:r w:rsidR="00A740D9" w:rsidRPr="00F3287F">
        <w:rPr>
          <w:rFonts w:ascii="Times New Roman" w:hAnsi="Times New Roman" w:cs="Times New Roman"/>
          <w:b/>
          <w:sz w:val="24"/>
          <w:szCs w:val="24"/>
        </w:rPr>
        <w:t>Przedszkola „Niezapominajka” w S</w:t>
      </w:r>
      <w:r w:rsidR="00FC468C" w:rsidRPr="00F3287F">
        <w:rPr>
          <w:rFonts w:ascii="Times New Roman" w:hAnsi="Times New Roman" w:cs="Times New Roman"/>
          <w:b/>
          <w:sz w:val="24"/>
          <w:szCs w:val="24"/>
        </w:rPr>
        <w:t>łupnie.</w:t>
      </w:r>
    </w:p>
    <w:p w14:paraId="52F412F6" w14:textId="56715617" w:rsidR="00DE43B6" w:rsidRPr="00916FA9" w:rsidRDefault="00DE43B6" w:rsidP="00F3287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 sytuacjach, w których nasza instytucja rejestruje wizerunki dzieci do własnego użytku, deklarujemy, że:</w:t>
      </w:r>
    </w:p>
    <w:p w14:paraId="1038780C" w14:textId="758CE776" w:rsidR="00DE43B6" w:rsidRPr="007F01C6" w:rsidRDefault="00DE43B6" w:rsidP="00F3287F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1C6">
        <w:rPr>
          <w:rFonts w:ascii="Times New Roman" w:hAnsi="Times New Roman" w:cs="Times New Roman"/>
          <w:sz w:val="24"/>
          <w:szCs w:val="24"/>
        </w:rPr>
        <w:lastRenderedPageBreak/>
        <w:t>Dzieci i rodzice/opiekunowie prawni zawsze będą poinformowani o tym, że dane wydarzenie będzie rejestrowane.</w:t>
      </w:r>
    </w:p>
    <w:p w14:paraId="7702A2B3" w14:textId="51BFF0C1" w:rsidR="00DE43B6" w:rsidRPr="00916FA9" w:rsidRDefault="008E020A" w:rsidP="006A6EC8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Jeśli rejestracja wydarzenia zostanie zlecona osobie zewnętrznej (wynajętemu fotografowi lub kamerzyście) </w:t>
      </w:r>
      <w:r w:rsidR="00C05698">
        <w:rPr>
          <w:rFonts w:ascii="Times New Roman" w:hAnsi="Times New Roman" w:cs="Times New Roman"/>
          <w:sz w:val="24"/>
          <w:szCs w:val="24"/>
        </w:rPr>
        <w:t>zadbamy o bezpieczeństwo dzieci</w:t>
      </w:r>
      <w:r w:rsidRPr="00F3287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16FA9">
        <w:rPr>
          <w:rFonts w:ascii="Times New Roman" w:hAnsi="Times New Roman" w:cs="Times New Roman"/>
          <w:sz w:val="24"/>
          <w:szCs w:val="24"/>
        </w:rPr>
        <w:t>poprzez:</w:t>
      </w:r>
    </w:p>
    <w:p w14:paraId="772A3891" w14:textId="76CCF488" w:rsidR="008E020A" w:rsidRPr="00916FA9" w:rsidRDefault="008E020A" w:rsidP="006A6EC8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zobowiązanie osoby/firmy rejestrującej wydarzenie do przestrzegania niniejszych wytycznych,</w:t>
      </w:r>
    </w:p>
    <w:p w14:paraId="1DF8C6BC" w14:textId="51C6F150" w:rsidR="008E020A" w:rsidRPr="00916FA9" w:rsidRDefault="008E020A" w:rsidP="006A6EC8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zobowiązanie osoby/firmy rejestrującej wydarzenie do noszenia identyfikatora w czasie trwania wydarzenia,</w:t>
      </w:r>
    </w:p>
    <w:p w14:paraId="0AB6FCF3" w14:textId="5A123FC1" w:rsidR="008E020A" w:rsidRPr="00916FA9" w:rsidRDefault="00C80374" w:rsidP="006A6EC8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niedopuszczenie do sytuacji, w której osoba/firma rejestrująca będzie przebywała z dziećmi bez nadzoru pracownika naszej instytucji,</w:t>
      </w:r>
    </w:p>
    <w:p w14:paraId="6160A88F" w14:textId="10C1041A" w:rsidR="00C80374" w:rsidRPr="00916FA9" w:rsidRDefault="00C80374" w:rsidP="006A6EC8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poinformowa</w:t>
      </w:r>
      <w:r w:rsidR="00C05698">
        <w:rPr>
          <w:rFonts w:ascii="Times New Roman" w:hAnsi="Times New Roman" w:cs="Times New Roman"/>
          <w:sz w:val="24"/>
          <w:szCs w:val="24"/>
        </w:rPr>
        <w:t xml:space="preserve">nie rodziców/opiekunów prawnych, </w:t>
      </w:r>
      <w:r w:rsidRPr="00916FA9">
        <w:rPr>
          <w:rFonts w:ascii="Times New Roman" w:hAnsi="Times New Roman" w:cs="Times New Roman"/>
          <w:sz w:val="24"/>
          <w:szCs w:val="24"/>
        </w:rPr>
        <w:t>że osoba/firma rejestrująca wydarzenie będzie obecna podczas wydarzenia i upewnienie się, że rodzice/opiekunowie prawni udzielili pisemnej zgody na rejestrowanie wizerunku ich dzieci.</w:t>
      </w:r>
    </w:p>
    <w:p w14:paraId="60CA8804" w14:textId="0CBA2F37" w:rsidR="00106BB2" w:rsidRDefault="00106BB2" w:rsidP="00C05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Jeśli wizerunek dziecka stanowi jedynie szczegół całości taki</w:t>
      </w:r>
      <w:r w:rsidR="00C05698">
        <w:rPr>
          <w:rFonts w:ascii="Times New Roman" w:hAnsi="Times New Roman" w:cs="Times New Roman"/>
          <w:sz w:val="24"/>
          <w:szCs w:val="24"/>
        </w:rPr>
        <w:t xml:space="preserve">ej jak zgromadzenie, krajobraz, </w:t>
      </w:r>
      <w:r w:rsidRPr="00916FA9">
        <w:rPr>
          <w:rFonts w:ascii="Times New Roman" w:hAnsi="Times New Roman" w:cs="Times New Roman"/>
          <w:sz w:val="24"/>
          <w:szCs w:val="24"/>
        </w:rPr>
        <w:t>impreza publiczna, zgoda rodziców/opiekunów praw</w:t>
      </w:r>
      <w:r w:rsidR="00F3287F">
        <w:rPr>
          <w:rFonts w:ascii="Times New Roman" w:hAnsi="Times New Roman" w:cs="Times New Roman"/>
          <w:sz w:val="24"/>
          <w:szCs w:val="24"/>
        </w:rPr>
        <w:t>nych dziecka nie jest wymagana.</w:t>
      </w:r>
    </w:p>
    <w:p w14:paraId="490E5B26" w14:textId="77777777" w:rsidR="00C05698" w:rsidRPr="00916FA9" w:rsidRDefault="00C05698" w:rsidP="00C05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81DB5" w14:textId="7A5B61E5" w:rsidR="008106A9" w:rsidRPr="00F3287F" w:rsidRDefault="00106BB2" w:rsidP="007C0DC5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87F">
        <w:rPr>
          <w:rFonts w:ascii="Times New Roman" w:hAnsi="Times New Roman" w:cs="Times New Roman"/>
          <w:b/>
          <w:sz w:val="24"/>
          <w:szCs w:val="24"/>
        </w:rPr>
        <w:t>Rejestrowanie wizerunków dzieci do prywatnego użytku</w:t>
      </w:r>
      <w:r w:rsidR="00F3287F" w:rsidRPr="00F3287F">
        <w:rPr>
          <w:rFonts w:ascii="Times New Roman" w:hAnsi="Times New Roman" w:cs="Times New Roman"/>
          <w:b/>
          <w:sz w:val="24"/>
          <w:szCs w:val="24"/>
        </w:rPr>
        <w:t>:</w:t>
      </w:r>
    </w:p>
    <w:p w14:paraId="774D883E" w14:textId="77777777" w:rsidR="00F3287F" w:rsidRDefault="00584E8E" w:rsidP="00F3287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W sytuacjach, w których </w:t>
      </w:r>
      <w:r w:rsidR="002E3436" w:rsidRPr="00916FA9">
        <w:rPr>
          <w:rFonts w:ascii="Times New Roman" w:hAnsi="Times New Roman" w:cs="Times New Roman"/>
          <w:sz w:val="24"/>
          <w:szCs w:val="24"/>
        </w:rPr>
        <w:t xml:space="preserve">rodzice/opiekunowie lub widzowie szkolnych wydarzeń </w:t>
      </w:r>
      <w:r w:rsidR="00F3287F">
        <w:rPr>
          <w:rFonts w:ascii="Times New Roman" w:hAnsi="Times New Roman" w:cs="Times New Roman"/>
          <w:sz w:val="24"/>
          <w:szCs w:val="24"/>
        </w:rPr>
        <w:t xml:space="preserve">i uroczystości </w:t>
      </w:r>
    </w:p>
    <w:p w14:paraId="16672325" w14:textId="0CB914F4" w:rsidR="00F3287F" w:rsidRDefault="00C05698" w:rsidP="00F3287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itd. r</w:t>
      </w:r>
      <w:r w:rsidR="002E3436" w:rsidRPr="00916FA9">
        <w:rPr>
          <w:rFonts w:ascii="Times New Roman" w:hAnsi="Times New Roman" w:cs="Times New Roman"/>
          <w:sz w:val="24"/>
          <w:szCs w:val="24"/>
        </w:rPr>
        <w:t>ejestrują wizerunki dzieci do prywatnego użytku, informujemy na</w:t>
      </w:r>
      <w:r w:rsidR="00F3287F">
        <w:rPr>
          <w:rFonts w:ascii="Times New Roman" w:hAnsi="Times New Roman" w:cs="Times New Roman"/>
          <w:sz w:val="24"/>
          <w:szCs w:val="24"/>
        </w:rPr>
        <w:t xml:space="preserve"> początku każdego z tych</w:t>
      </w:r>
    </w:p>
    <w:p w14:paraId="7006F564" w14:textId="0DBBF9E4" w:rsidR="00584E8E" w:rsidRPr="00916FA9" w:rsidRDefault="002E3436" w:rsidP="00F3287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wydarzeń o tym, że:</w:t>
      </w:r>
    </w:p>
    <w:p w14:paraId="5BA2067C" w14:textId="2F625790" w:rsidR="002E3436" w:rsidRPr="00916FA9" w:rsidRDefault="002E3436" w:rsidP="006A6EC8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Wykorzystanie, przetwarzanie i publikowanie zdjęć/nagrań zawierających wizerunki dzieci i osób dorosłych wymaga u</w:t>
      </w:r>
      <w:r w:rsidR="008106A9">
        <w:rPr>
          <w:rFonts w:ascii="Times New Roman" w:hAnsi="Times New Roman" w:cs="Times New Roman"/>
          <w:sz w:val="24"/>
          <w:szCs w:val="24"/>
        </w:rPr>
        <w:t>dzielenia zgody przez te osoby,</w:t>
      </w:r>
      <w:r w:rsidR="00057643">
        <w:rPr>
          <w:rFonts w:ascii="Times New Roman" w:hAnsi="Times New Roman" w:cs="Times New Roman"/>
          <w:sz w:val="24"/>
          <w:szCs w:val="24"/>
        </w:rPr>
        <w:t xml:space="preserve"> </w:t>
      </w:r>
      <w:r w:rsidRPr="00916FA9">
        <w:rPr>
          <w:rFonts w:ascii="Times New Roman" w:hAnsi="Times New Roman" w:cs="Times New Roman"/>
          <w:sz w:val="24"/>
          <w:szCs w:val="24"/>
        </w:rPr>
        <w:t>w przypadku dzieci – przez ich rodziców/opiekunów prawnych.</w:t>
      </w:r>
    </w:p>
    <w:p w14:paraId="6A923B94" w14:textId="3FB487F1" w:rsidR="002E3436" w:rsidRPr="00916FA9" w:rsidRDefault="009F31AA" w:rsidP="006A6EC8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Zdjęcia lub nagrania zawierające wizerunki dzieci nie powinny być udostępniane w mediach społecznościowych ani na serwisach otwartych, chyba że rodzice lub opiekunowie prawni tych dzieci wyrażą na to zgodę.</w:t>
      </w:r>
    </w:p>
    <w:p w14:paraId="4771170F" w14:textId="6F697CCA" w:rsidR="009F31AA" w:rsidRPr="00916FA9" w:rsidRDefault="009F31AA" w:rsidP="006A6EC8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14:paraId="5E6011EF" w14:textId="3365801A" w:rsidR="009E5366" w:rsidRPr="00916FA9" w:rsidRDefault="009E5366" w:rsidP="008106A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Rejestrowanie wizerunku dzieci przez osoby trzecie i media</w:t>
      </w:r>
      <w:r w:rsidR="00C05698">
        <w:rPr>
          <w:rFonts w:ascii="Times New Roman" w:hAnsi="Times New Roman" w:cs="Times New Roman"/>
          <w:sz w:val="24"/>
          <w:szCs w:val="24"/>
        </w:rPr>
        <w:t>:</w:t>
      </w:r>
    </w:p>
    <w:p w14:paraId="038786F6" w14:textId="37A8758E" w:rsidR="009E5366" w:rsidRPr="00916FA9" w:rsidRDefault="009E5366" w:rsidP="008106A9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dyrekcji. W takiej syt</w:t>
      </w:r>
      <w:r w:rsidR="002020D3" w:rsidRPr="00916FA9">
        <w:rPr>
          <w:rFonts w:ascii="Times New Roman" w:hAnsi="Times New Roman" w:cs="Times New Roman"/>
          <w:sz w:val="24"/>
          <w:szCs w:val="24"/>
        </w:rPr>
        <w:t>uacji upewnimy się, że rodzice/opiekunowie prawni udzielili pisemnej zgody na rejestrowanie wizerunku ich dzieci. Oczekujemy informacji o:</w:t>
      </w:r>
    </w:p>
    <w:p w14:paraId="4E102FCC" w14:textId="7E8C29BA" w:rsidR="002020D3" w:rsidRPr="00916FA9" w:rsidRDefault="002020D3" w:rsidP="006A6EC8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imieniu, nazwisku i adresie osoby lub redakcji występującej o zgodę,</w:t>
      </w:r>
    </w:p>
    <w:p w14:paraId="0F190CF0" w14:textId="3947B809" w:rsidR="002020D3" w:rsidRPr="00916FA9" w:rsidRDefault="002020D3" w:rsidP="006A6EC8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uzasadnieniu potrzeby rejestrowania wydarzenia oraz informacji, w jaki sposób i w jakim kontekście </w:t>
      </w:r>
      <w:r w:rsidR="0005147B" w:rsidRPr="00916FA9">
        <w:rPr>
          <w:rFonts w:ascii="Times New Roman" w:hAnsi="Times New Roman" w:cs="Times New Roman"/>
          <w:sz w:val="24"/>
          <w:szCs w:val="24"/>
        </w:rPr>
        <w:t>zostanie wykorzystany zebrany materiał,</w:t>
      </w:r>
    </w:p>
    <w:p w14:paraId="3FB67A0D" w14:textId="5E677222" w:rsidR="0005147B" w:rsidRPr="00916FA9" w:rsidRDefault="0005147B" w:rsidP="006A6EC8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podpisanej deklaracji o zgodności podanych informacji ze stanem faktycznym.</w:t>
      </w:r>
    </w:p>
    <w:p w14:paraId="270CF3CB" w14:textId="33583685" w:rsidR="0005147B" w:rsidRPr="00916FA9" w:rsidRDefault="0005147B" w:rsidP="006A6EC8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Personelowi instytucji nie wolno umożliwiać przedstawicielom mediów </w:t>
      </w:r>
      <w:r w:rsidR="00FC468C" w:rsidRPr="00916FA9">
        <w:rPr>
          <w:rFonts w:ascii="Times New Roman" w:hAnsi="Times New Roman" w:cs="Times New Roman"/>
          <w:sz w:val="24"/>
          <w:szCs w:val="24"/>
        </w:rPr>
        <w:br/>
      </w:r>
      <w:r w:rsidRPr="00916FA9">
        <w:rPr>
          <w:rFonts w:ascii="Times New Roman" w:hAnsi="Times New Roman" w:cs="Times New Roman"/>
          <w:sz w:val="24"/>
          <w:szCs w:val="24"/>
        </w:rPr>
        <w:t>i osobom nieupoważnionym utrwalania wizerunku dziecka na terenie instytucji bez pisemnej zgody rodzica/opiekuna prawnego dziecka oraz bez zgody</w:t>
      </w:r>
      <w:r w:rsidR="00544DCD" w:rsidRPr="00916FA9">
        <w:rPr>
          <w:rFonts w:ascii="Times New Roman" w:hAnsi="Times New Roman" w:cs="Times New Roman"/>
          <w:sz w:val="24"/>
          <w:szCs w:val="24"/>
        </w:rPr>
        <w:t xml:space="preserve"> dyrekcji.</w:t>
      </w:r>
    </w:p>
    <w:p w14:paraId="1C8AA12C" w14:textId="60CFA3A6" w:rsidR="00544DCD" w:rsidRPr="00916FA9" w:rsidRDefault="00544DCD" w:rsidP="006A6EC8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Personel instytucji nie kontaktuje przedstawicieli mediów z dziećmi, nie przekazuje mediom kontaktu do rodziców/opiekunów prawnych dzieci i nie wypowiada się w kontakcie z przedstawicielami mediów o sprawie dziecka lub jego rodzica/opiekuna prawnego. Zakaz ten </w:t>
      </w:r>
      <w:r w:rsidRPr="00916FA9">
        <w:rPr>
          <w:rFonts w:ascii="Times New Roman" w:hAnsi="Times New Roman" w:cs="Times New Roman"/>
          <w:sz w:val="24"/>
          <w:szCs w:val="24"/>
        </w:rPr>
        <w:lastRenderedPageBreak/>
        <w:t>dotyczy także sytuacji, gdy pracownik jest przekonany, że jego wypowiedź nie jest w żaden sposób utrwalana.</w:t>
      </w:r>
    </w:p>
    <w:p w14:paraId="7E39792B" w14:textId="5A305FDC" w:rsidR="00544DCD" w:rsidRPr="00916FA9" w:rsidRDefault="00544DCD" w:rsidP="006A6EC8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W celu realizacji materiału medialnego dyrekcja może podjąć decyzję </w:t>
      </w:r>
      <w:r w:rsidR="00FC468C" w:rsidRPr="00916FA9">
        <w:rPr>
          <w:rFonts w:ascii="Times New Roman" w:hAnsi="Times New Roman" w:cs="Times New Roman"/>
          <w:sz w:val="24"/>
          <w:szCs w:val="24"/>
        </w:rPr>
        <w:br/>
      </w:r>
      <w:r w:rsidRPr="00916FA9">
        <w:rPr>
          <w:rFonts w:ascii="Times New Roman" w:hAnsi="Times New Roman" w:cs="Times New Roman"/>
          <w:sz w:val="24"/>
          <w:szCs w:val="24"/>
        </w:rPr>
        <w:t>o udostępnieniu</w:t>
      </w:r>
      <w:r w:rsidR="00A13DB0" w:rsidRPr="00916FA9">
        <w:rPr>
          <w:rFonts w:ascii="Times New Roman" w:hAnsi="Times New Roman" w:cs="Times New Roman"/>
          <w:sz w:val="24"/>
          <w:szCs w:val="24"/>
        </w:rPr>
        <w:t xml:space="preserve"> wybranych pomieszczeń instytucji dla potrzeb nagrania. Dyrekcja podejmując taką decyzję poleca przygotowanie pomieszczenia w taki sposób, aby uniemożliwić rejestrowanie przebywających na terenie instytucji dzieci.</w:t>
      </w:r>
    </w:p>
    <w:p w14:paraId="0AC38891" w14:textId="44732970" w:rsidR="00A13DB0" w:rsidRPr="00916FA9" w:rsidRDefault="00A13DB0" w:rsidP="008106A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Zasady w przypadku niewyrażenia zgody na rejestrowanie wizerunku dziecka</w:t>
      </w:r>
    </w:p>
    <w:p w14:paraId="365ECF2E" w14:textId="488E0388" w:rsidR="00A13DB0" w:rsidRPr="00916FA9" w:rsidRDefault="00A13DB0" w:rsidP="008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Jeśli rodzice lub opiekunowie prawni nie wyrazili zgody na utrwalenie wizerunku dziecka, będziemy respektować ich decyzję. Z wyprzedzeniem ustalimy </w:t>
      </w:r>
      <w:r w:rsidR="00FC468C" w:rsidRPr="00916FA9">
        <w:rPr>
          <w:rFonts w:ascii="Times New Roman" w:hAnsi="Times New Roman" w:cs="Times New Roman"/>
          <w:sz w:val="24"/>
          <w:szCs w:val="24"/>
        </w:rPr>
        <w:br/>
      </w:r>
      <w:r w:rsidRPr="00916FA9">
        <w:rPr>
          <w:rFonts w:ascii="Times New Roman" w:hAnsi="Times New Roman" w:cs="Times New Roman"/>
          <w:sz w:val="24"/>
          <w:szCs w:val="24"/>
        </w:rPr>
        <w:t>z rodzicami/opiekunami prawnymi</w:t>
      </w:r>
      <w:r w:rsidR="005F505B" w:rsidRPr="00916FA9">
        <w:rPr>
          <w:rFonts w:ascii="Times New Roman" w:hAnsi="Times New Roman" w:cs="Times New Roman"/>
          <w:sz w:val="24"/>
          <w:szCs w:val="24"/>
        </w:rPr>
        <w:t xml:space="preserve">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32483930" w14:textId="77777777" w:rsidR="00106BB2" w:rsidRPr="00916FA9" w:rsidRDefault="00106BB2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C22E67" w14:textId="77777777" w:rsidR="009B022F" w:rsidRPr="00916FA9" w:rsidRDefault="009B022F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6DCAE2A" w14:textId="77777777" w:rsidR="007D0831" w:rsidRPr="00916FA9" w:rsidRDefault="007D0831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CAA9AD3" w14:textId="77777777" w:rsidR="007D0831" w:rsidRPr="00916FA9" w:rsidRDefault="007D0831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D243351" w14:textId="77777777" w:rsidR="007D0831" w:rsidRPr="00916FA9" w:rsidRDefault="007D0831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69615F" w14:textId="77777777" w:rsidR="007D0831" w:rsidRPr="00916FA9" w:rsidRDefault="007D0831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5BA67EC" w14:textId="77777777" w:rsidR="007D0831" w:rsidRPr="00916FA9" w:rsidRDefault="007D0831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368C173" w14:textId="77777777" w:rsidR="007D0831" w:rsidRPr="00916FA9" w:rsidRDefault="007D0831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9AB6599" w14:textId="77777777" w:rsidR="007D0831" w:rsidRPr="00916FA9" w:rsidRDefault="007D0831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DA991A6" w14:textId="77777777" w:rsidR="006A6EC8" w:rsidRPr="00916FA9" w:rsidRDefault="006A6EC8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4558C3" w14:textId="77777777" w:rsidR="006A6EC8" w:rsidRPr="00916FA9" w:rsidRDefault="006A6EC8" w:rsidP="006A6EC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C3935E8" w14:textId="77777777" w:rsidR="007D0831" w:rsidRDefault="007D0831" w:rsidP="0017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26C21" w14:textId="77777777" w:rsidR="008106A9" w:rsidRDefault="008106A9" w:rsidP="0017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AF0D2" w14:textId="77777777" w:rsidR="008106A9" w:rsidRDefault="008106A9" w:rsidP="0017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5A963" w14:textId="77777777" w:rsidR="008106A9" w:rsidRDefault="008106A9" w:rsidP="0017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02668" w14:textId="77777777" w:rsidR="00C05698" w:rsidRDefault="00C05698" w:rsidP="0017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E5021" w14:textId="77777777" w:rsidR="00C05698" w:rsidRDefault="00C05698" w:rsidP="0017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4CE7D" w14:textId="77777777" w:rsidR="00C05698" w:rsidRDefault="00C05698" w:rsidP="0017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27CB6" w14:textId="77777777" w:rsidR="00C05698" w:rsidRDefault="00C05698" w:rsidP="0017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9D47D" w14:textId="77777777" w:rsidR="008106A9" w:rsidRDefault="008106A9" w:rsidP="0017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4543A" w14:textId="77777777" w:rsidR="00E300B2" w:rsidRPr="00916FA9" w:rsidRDefault="00E300B2" w:rsidP="0017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4364F" w14:textId="77777777" w:rsidR="008354F9" w:rsidRPr="00916FA9" w:rsidRDefault="008354F9" w:rsidP="0017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B1F2E" w14:textId="272B225C" w:rsidR="007D0831" w:rsidRPr="00916FA9" w:rsidRDefault="007D0831" w:rsidP="007D08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F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C468C" w:rsidRPr="00916FA9">
        <w:rPr>
          <w:rFonts w:ascii="Times New Roman" w:hAnsi="Times New Roman" w:cs="Times New Roman"/>
          <w:b/>
          <w:sz w:val="24"/>
          <w:szCs w:val="24"/>
        </w:rPr>
        <w:t>6</w:t>
      </w:r>
    </w:p>
    <w:p w14:paraId="26CABC32" w14:textId="71E8D78B" w:rsidR="007D0831" w:rsidRPr="00916FA9" w:rsidRDefault="007D0831" w:rsidP="007D08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FA9">
        <w:rPr>
          <w:rFonts w:ascii="Times New Roman" w:hAnsi="Times New Roman" w:cs="Times New Roman"/>
          <w:i/>
          <w:sz w:val="24"/>
          <w:szCs w:val="24"/>
        </w:rPr>
        <w:t xml:space="preserve">Monitoring standardów </w:t>
      </w:r>
      <w:r w:rsidR="00B30113">
        <w:rPr>
          <w:rFonts w:ascii="Times New Roman" w:hAnsi="Times New Roman" w:cs="Times New Roman"/>
          <w:i/>
          <w:sz w:val="24"/>
          <w:szCs w:val="24"/>
        </w:rPr>
        <w:t>–</w:t>
      </w:r>
      <w:r w:rsidRPr="00916FA9">
        <w:rPr>
          <w:rFonts w:ascii="Times New Roman" w:hAnsi="Times New Roman" w:cs="Times New Roman"/>
          <w:i/>
          <w:sz w:val="24"/>
          <w:szCs w:val="24"/>
        </w:rPr>
        <w:t xml:space="preserve"> ankieta</w:t>
      </w:r>
      <w:r w:rsidR="00B30113">
        <w:rPr>
          <w:rFonts w:ascii="Times New Roman" w:hAnsi="Times New Roman" w:cs="Times New Roman"/>
          <w:i/>
          <w:sz w:val="24"/>
          <w:szCs w:val="24"/>
        </w:rPr>
        <w:t xml:space="preserve"> dla pracowników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366"/>
        <w:gridCol w:w="2366"/>
      </w:tblGrid>
      <w:tr w:rsidR="007D0831" w:rsidRPr="00916FA9" w14:paraId="312F9EEF" w14:textId="77777777" w:rsidTr="002471E7">
        <w:trPr>
          <w:trHeight w:hRule="exact" w:val="504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B4B5B9"/>
          </w:tcPr>
          <w:p w14:paraId="4AA289C7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B4B5B9"/>
            <w:vAlign w:val="center"/>
          </w:tcPr>
          <w:p w14:paraId="588C84CD" w14:textId="77777777" w:rsidR="007D0831" w:rsidRPr="00916FA9" w:rsidRDefault="007D0831" w:rsidP="007D08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  <w:tc>
          <w:tcPr>
            <w:tcW w:w="2366" w:type="dxa"/>
            <w:tcBorders>
              <w:top w:val="single" w:sz="4" w:space="0" w:color="auto"/>
              <w:right w:val="single" w:sz="4" w:space="0" w:color="auto"/>
            </w:tcBorders>
            <w:shd w:val="clear" w:color="auto" w:fill="B4B5B9"/>
            <w:vAlign w:val="center"/>
          </w:tcPr>
          <w:p w14:paraId="21CF850A" w14:textId="77777777" w:rsidR="007D0831" w:rsidRPr="00916FA9" w:rsidRDefault="007D0831" w:rsidP="007D08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Nie</w:t>
            </w:r>
          </w:p>
        </w:tc>
      </w:tr>
      <w:tr w:rsidR="007D0831" w:rsidRPr="00916FA9" w14:paraId="5CB39BA8" w14:textId="77777777" w:rsidTr="00916FA9">
        <w:trPr>
          <w:trHeight w:hRule="exact" w:val="1145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1098C" w14:textId="77777777" w:rsidR="007D0831" w:rsidRPr="00916FA9" w:rsidRDefault="007D0831" w:rsidP="007D0831">
            <w:pPr>
              <w:widowControl w:val="0"/>
              <w:spacing w:after="0" w:line="307" w:lineRule="auto"/>
              <w:ind w:left="280" w:hanging="280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1. Czy znasz standardy ochrony dzieci przed krzywdzeniem obowiązujące w placówce, w której pracujesz?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807B7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D8BD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D0831" w:rsidRPr="00916FA9" w14:paraId="580CB587" w14:textId="77777777" w:rsidTr="00436F0C">
        <w:trPr>
          <w:trHeight w:hRule="exact" w:val="849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7636E" w14:textId="77777777" w:rsidR="007D0831" w:rsidRPr="00916FA9" w:rsidRDefault="007D0831" w:rsidP="007D0831">
            <w:pPr>
              <w:widowControl w:val="0"/>
              <w:spacing w:after="0" w:line="283" w:lineRule="auto"/>
              <w:ind w:left="280" w:hanging="280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2. Czy znasz treść dokumentu </w:t>
            </w:r>
            <w:r w:rsidRPr="00916FA9">
              <w:rPr>
                <w:rFonts w:ascii="Times New Roman" w:eastAsia="Cambria" w:hAnsi="Times New Roman" w:cs="Times New Roman"/>
                <w:i/>
                <w:i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Polityka ochrony dzieci przed krzywdzeniem</w:t>
            </w: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E6647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7A41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D0831" w:rsidRPr="00916FA9" w14:paraId="0BE58FC4" w14:textId="77777777" w:rsidTr="00436F0C">
        <w:trPr>
          <w:trHeight w:hRule="exact" w:val="847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CD26F" w14:textId="72A4711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3. Czy</w:t>
            </w:r>
            <w:r w:rsidR="00E300B2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potrafisz rozpoznawać symptomy   </w:t>
            </w: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krzywdzenia dzieci?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1D6B8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E5A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D0831" w:rsidRPr="00916FA9" w14:paraId="7B9E4750" w14:textId="77777777" w:rsidTr="00436F0C">
        <w:trPr>
          <w:trHeight w:hRule="exact" w:val="859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9071B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4. Czy wiesz, jak reagować na symptomy krzywdzenia dzieci?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2536D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7546B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D0831" w:rsidRPr="00916FA9" w14:paraId="1EBF6490" w14:textId="77777777" w:rsidTr="005A67DC">
        <w:trPr>
          <w:trHeight w:hRule="exact" w:val="1268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2BBFB" w14:textId="48D33837" w:rsidR="007D0831" w:rsidRPr="00916FA9" w:rsidRDefault="007D0831" w:rsidP="00E300B2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5. Czy zdarzyło</w:t>
            </w:r>
            <w:r w:rsidR="00E300B2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Ci się zaobserwować naruszenie </w:t>
            </w: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zasad zawartych w </w:t>
            </w:r>
            <w:r w:rsidR="00E300B2">
              <w:rPr>
                <w:rFonts w:ascii="Times New Roman" w:eastAsia="Cambria" w:hAnsi="Times New Roman" w:cs="Times New Roman"/>
                <w:i/>
                <w:i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Polityce ochrony dzieci przed </w:t>
            </w:r>
            <w:r w:rsidRPr="00916FA9">
              <w:rPr>
                <w:rFonts w:ascii="Times New Roman" w:eastAsia="Cambria" w:hAnsi="Times New Roman" w:cs="Times New Roman"/>
                <w:i/>
                <w:i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krzywdzeniem</w:t>
            </w: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przez innego pracownika?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23FAA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0812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D0831" w:rsidRPr="00916FA9" w14:paraId="4E731D09" w14:textId="77777777" w:rsidTr="005A67DC">
        <w:trPr>
          <w:trHeight w:hRule="exact" w:val="1839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19E30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5a. Jeśli tak - jakie zasady zostały naruszone? (odpowiedź opisowa)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9E61EB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1F3CFA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D0831" w:rsidRPr="00916FA9" w14:paraId="5F9AE884" w14:textId="77777777" w:rsidTr="005A67DC">
        <w:trPr>
          <w:trHeight w:hRule="exact" w:val="1980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DB06C" w14:textId="77777777" w:rsidR="007D0831" w:rsidRPr="00916FA9" w:rsidRDefault="007D0831" w:rsidP="007D0831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5b. Czy podjąłeś/</w:t>
            </w:r>
            <w:proofErr w:type="spellStart"/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aś</w:t>
            </w:r>
            <w:proofErr w:type="spellEnd"/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jakieś działania: jeśli tak - jakie, jeśli nie - dlaczego? (odpowiedź opisowa)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D5E405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9963EA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D0831" w:rsidRPr="00916FA9" w14:paraId="4C2FDFB3" w14:textId="77777777" w:rsidTr="005A67DC">
        <w:trPr>
          <w:trHeight w:hRule="exact" w:val="2621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6E7FE" w14:textId="77777777" w:rsidR="007D0831" w:rsidRPr="00916FA9" w:rsidRDefault="007D0831" w:rsidP="007D0831">
            <w:pPr>
              <w:widowControl w:val="0"/>
              <w:spacing w:after="0" w:line="283" w:lineRule="auto"/>
              <w:ind w:left="280" w:hanging="280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6. Czy masz jakieś uwagi/poprawki/sugestie dotyczące </w:t>
            </w:r>
            <w:r w:rsidRPr="00916FA9">
              <w:rPr>
                <w:rFonts w:ascii="Times New Roman" w:eastAsia="Cambria" w:hAnsi="Times New Roman" w:cs="Times New Roman"/>
                <w:i/>
                <w:i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Polityki ochrony dzieci przed krzywdzeniem</w:t>
            </w: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? (odpowiedź opisowa)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8EE585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0EE3" w14:textId="77777777" w:rsidR="007D0831" w:rsidRPr="00916FA9" w:rsidRDefault="007D0831" w:rsidP="007D0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63A5A992" w14:textId="4A7A75FC" w:rsidR="007D0831" w:rsidRPr="00916FA9" w:rsidRDefault="007D0831" w:rsidP="007D0831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16FA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br w:type="page"/>
      </w:r>
    </w:p>
    <w:p w14:paraId="0EF1A148" w14:textId="6F03024E" w:rsidR="00236EC7" w:rsidRPr="00916FA9" w:rsidRDefault="00236EC7" w:rsidP="00236E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3788449"/>
      <w:r w:rsidRPr="00916F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C468C" w:rsidRPr="00916FA9">
        <w:rPr>
          <w:rFonts w:ascii="Times New Roman" w:hAnsi="Times New Roman" w:cs="Times New Roman"/>
          <w:b/>
          <w:sz w:val="24"/>
          <w:szCs w:val="24"/>
        </w:rPr>
        <w:t>7</w:t>
      </w:r>
    </w:p>
    <w:p w14:paraId="617C6751" w14:textId="77777777" w:rsidR="003D3D30" w:rsidRPr="00916FA9" w:rsidRDefault="00236EC7" w:rsidP="00707945">
      <w:pPr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Schemat pytań „Ocena ryzyka”</w:t>
      </w:r>
    </w:p>
    <w:p w14:paraId="74506B62" w14:textId="7C94675D" w:rsidR="00236EC7" w:rsidRPr="00916FA9" w:rsidRDefault="003D3D30" w:rsidP="00707945">
      <w:pPr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 TABELE I SCHEMATY POMOCNICZE</w:t>
      </w:r>
    </w:p>
    <w:tbl>
      <w:tblPr>
        <w:tblOverlap w:val="never"/>
        <w:tblW w:w="98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1632"/>
        <w:gridCol w:w="1632"/>
        <w:gridCol w:w="1772"/>
        <w:gridCol w:w="1497"/>
        <w:gridCol w:w="1637"/>
      </w:tblGrid>
      <w:tr w:rsidR="00236EC7" w:rsidRPr="00916FA9" w14:paraId="5C6D6AD5" w14:textId="77777777" w:rsidTr="004A565D">
        <w:trPr>
          <w:trHeight w:hRule="exact" w:val="1045"/>
          <w:jc w:val="center"/>
        </w:trPr>
        <w:tc>
          <w:tcPr>
            <w:tcW w:w="9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5B9"/>
            <w:vAlign w:val="center"/>
          </w:tcPr>
          <w:bookmarkEnd w:id="4"/>
          <w:p w14:paraId="4C348729" w14:textId="77777777" w:rsidR="00236EC7" w:rsidRPr="00916FA9" w:rsidRDefault="00236EC7" w:rsidP="00236EC7">
            <w:pPr>
              <w:widowControl w:val="0"/>
              <w:spacing w:after="220" w:line="240" w:lineRule="auto"/>
              <w:jc w:val="center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OCENA RYZYKA</w:t>
            </w:r>
          </w:p>
          <w:p w14:paraId="163213C7" w14:textId="65963EE2" w:rsidR="00236EC7" w:rsidRPr="007C0FB6" w:rsidRDefault="007C0FB6" w:rsidP="00236EC7">
            <w:pPr>
              <w:widowControl w:val="0"/>
              <w:tabs>
                <w:tab w:val="left" w:pos="1632"/>
                <w:tab w:val="left" w:pos="3240"/>
                <w:tab w:val="left" w:pos="6528"/>
                <w:tab w:val="left" w:pos="8112"/>
              </w:tabs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   </w:t>
            </w:r>
            <w:r w:rsidR="00236EC7"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Personel</w:t>
            </w:r>
            <w:r w:rsidR="00236EC7"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ab/>
            </w:r>
            <w:r w:rsidR="00225D2B"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 </w:t>
            </w:r>
            <w:r w:rsidR="00236EC7"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Partnerzy</w:t>
            </w:r>
            <w:r w:rsidR="00236EC7"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ab/>
            </w:r>
            <w:r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Współpracownicy</w:t>
            </w:r>
            <w:r w:rsidR="00236EC7"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r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Usługi</w:t>
            </w:r>
            <w:r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ab/>
              <w:t xml:space="preserve"> Komunikacji </w:t>
            </w:r>
            <w:r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                 </w:t>
            </w:r>
            <w:r w:rsidR="00236EC7"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Dochód/</w:t>
            </w:r>
          </w:p>
          <w:p w14:paraId="1A2D71A4" w14:textId="1F6CE5DB" w:rsidR="00236EC7" w:rsidRPr="00916FA9" w:rsidRDefault="00236EC7" w:rsidP="007C0FB6">
            <w:pPr>
              <w:widowControl w:val="0"/>
              <w:tabs>
                <w:tab w:val="left" w:pos="8229"/>
              </w:tabs>
              <w:spacing w:after="100" w:line="240" w:lineRule="auto"/>
              <w:ind w:left="6640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i technologia</w:t>
            </w:r>
            <w:r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ab/>
              <w:t xml:space="preserve">      </w:t>
            </w:r>
            <w:proofErr w:type="spellStart"/>
            <w:r w:rsidR="007C0FB6" w:rsidRPr="007C0FB6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Fundraising</w:t>
            </w:r>
            <w:proofErr w:type="spellEnd"/>
          </w:p>
        </w:tc>
      </w:tr>
      <w:tr w:rsidR="00236EC7" w:rsidRPr="00916FA9" w14:paraId="01830874" w14:textId="77777777" w:rsidTr="00FE1909">
        <w:trPr>
          <w:trHeight w:hRule="exact" w:val="211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9A0A2" w14:textId="6B0878E5" w:rsidR="00236EC7" w:rsidRPr="004A565D" w:rsidRDefault="00E439B9" w:rsidP="005531D7">
            <w:pPr>
              <w:widowControl w:val="0"/>
              <w:spacing w:after="4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5531D7" w:rsidRPr="004A565D"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Jak rekrutowany jest personel?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A302C" w14:textId="7A8D6E36" w:rsidR="00236EC7" w:rsidRPr="004A565D" w:rsidRDefault="00E439B9" w:rsidP="005531D7">
            <w:pPr>
              <w:widowControl w:val="0"/>
              <w:spacing w:after="4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  <w:r w:rsidR="005531D7" w:rsidRPr="004A565D"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Jaki wpływ na dzie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ci lub kontakt z nimi mają wasi partnerzy?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21CC6" w14:textId="52C7627D" w:rsidR="00236EC7" w:rsidRPr="004A565D" w:rsidRDefault="00E439B9" w:rsidP="00E439B9">
            <w:pPr>
              <w:widowControl w:val="0"/>
              <w:spacing w:after="40" w:line="307" w:lineRule="auto"/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Kim są wasi wspó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łpracownicy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i jaki poziom i rodzaj kontaktu mają z dziećmi (np. kon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sultanci, wykonaw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cy, dostawcy usług)?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D96AC" w14:textId="451DE987" w:rsidR="00236EC7" w:rsidRPr="004A565D" w:rsidRDefault="00E439B9" w:rsidP="005531D7">
            <w:pPr>
              <w:widowControl w:val="0"/>
              <w:spacing w:after="4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5531D7" w:rsidRPr="004A565D"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Jakie usługi oferu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jecie dzieciom i ro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dzinom?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D6D71" w14:textId="0D5BC903" w:rsidR="00236EC7" w:rsidRPr="004A565D" w:rsidRDefault="00E439B9" w:rsidP="005531D7">
            <w:pPr>
              <w:widowControl w:val="0"/>
              <w:spacing w:after="4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5531D7" w:rsidRPr="004A565D"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Z jakich obrazów i informacji związa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nych z dziećmi ko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 xml:space="preserve">rzysta wasza </w:t>
            </w:r>
            <w:r w:rsidR="00A740D9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placówka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?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DB0C4" w14:textId="14F3DB0F" w:rsidR="00236EC7" w:rsidRPr="004A565D" w:rsidRDefault="00E439B9" w:rsidP="005531D7">
            <w:pPr>
              <w:widowControl w:val="0"/>
              <w:spacing w:after="4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Jak pozyskujecie fundusze lub gene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</w:r>
            <w:r w:rsidR="00707945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rujecie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dochód?</w:t>
            </w:r>
          </w:p>
        </w:tc>
      </w:tr>
      <w:tr w:rsidR="00236EC7" w:rsidRPr="00916FA9" w14:paraId="39F560B7" w14:textId="77777777" w:rsidTr="00EC2C48">
        <w:trPr>
          <w:trHeight w:hRule="exact" w:val="311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BF713" w14:textId="3BB89EFF" w:rsidR="00236EC7" w:rsidRPr="004A565D" w:rsidRDefault="00236EC7" w:rsidP="005531D7">
            <w:pPr>
              <w:widowControl w:val="0"/>
              <w:spacing w:after="40" w:line="307" w:lineRule="auto"/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2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5531D7" w:rsidRPr="004A565D"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Czy sprawdzacie re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f</w:t>
            </w:r>
            <w:r w:rsidR="00707945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erencje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i przepro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wadzacie weryfika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cję wszystkich członków persone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lu w rejestrach sprawców prze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stępstw na tle sek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sualnym?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7845B" w14:textId="5DE680A5" w:rsidR="00236EC7" w:rsidRPr="004A565D" w:rsidRDefault="00236EC7" w:rsidP="004A565D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2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5531D7" w:rsidRPr="004A565D"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Czy partnerzy mają kontakt z dziećmi?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4C333" w14:textId="71D8B46E" w:rsidR="00236EC7" w:rsidRPr="004A565D" w:rsidRDefault="00236EC7" w:rsidP="005531D7">
            <w:pPr>
              <w:widowControl w:val="0"/>
              <w:spacing w:after="4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2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5531D7" w:rsidRPr="004A565D"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W jaki sposób wa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 xml:space="preserve">sza </w:t>
            </w:r>
            <w:r w:rsidR="00A740D9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placówka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ich angażuje?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2EC1D" w14:textId="7EC21974" w:rsidR="00236EC7" w:rsidRPr="004A565D" w:rsidRDefault="00236EC7" w:rsidP="005531D7">
            <w:pPr>
              <w:widowControl w:val="0"/>
              <w:spacing w:after="4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2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5531D7" w:rsidRPr="004A565D"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Jak zaprojektowano te usługi?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CE374" w14:textId="7067E9DA" w:rsidR="00236EC7" w:rsidRPr="004A565D" w:rsidRDefault="00236EC7" w:rsidP="005531D7">
            <w:pPr>
              <w:widowControl w:val="0"/>
              <w:spacing w:after="4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2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5531D7" w:rsidRPr="004A565D"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Jak te informacje są przechowywane i komu prezentowa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ne?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B0A43" w14:textId="0D1B5F92" w:rsidR="00236EC7" w:rsidRPr="004A565D" w:rsidRDefault="00236EC7" w:rsidP="005531D7">
            <w:pPr>
              <w:widowControl w:val="0"/>
              <w:spacing w:after="4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2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5531D7" w:rsidRPr="004A565D"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Czy w jakimkolwiek stopniu biorą w tym udział dzieci?</w:t>
            </w:r>
          </w:p>
        </w:tc>
      </w:tr>
      <w:tr w:rsidR="00236EC7" w:rsidRPr="00916FA9" w14:paraId="1092752E" w14:textId="77777777" w:rsidTr="000E6789">
        <w:trPr>
          <w:trHeight w:hRule="exact" w:val="169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F0995" w14:textId="77777777" w:rsidR="00A67527" w:rsidRPr="004A565D" w:rsidRDefault="00236EC7" w:rsidP="00236EC7">
            <w:pPr>
              <w:widowControl w:val="0"/>
              <w:spacing w:after="0" w:line="305" w:lineRule="auto"/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3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Jaki rodzaj kontaktu mają pracownicy z dziećmi w waszej </w:t>
            </w:r>
          </w:p>
          <w:p w14:paraId="185A4069" w14:textId="77777777" w:rsidR="00A67527" w:rsidRPr="004A565D" w:rsidRDefault="00A67527" w:rsidP="00236EC7">
            <w:pPr>
              <w:widowControl w:val="0"/>
              <w:spacing w:after="0" w:line="305" w:lineRule="auto"/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5965B41D" w14:textId="77777777" w:rsidR="00A67527" w:rsidRPr="004A565D" w:rsidRDefault="00A67527" w:rsidP="00236EC7">
            <w:pPr>
              <w:widowControl w:val="0"/>
              <w:spacing w:after="0" w:line="305" w:lineRule="auto"/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2DBBB0AD" w14:textId="77777777" w:rsidR="00A67527" w:rsidRPr="004A565D" w:rsidRDefault="00A67527" w:rsidP="00236EC7">
            <w:pPr>
              <w:widowControl w:val="0"/>
              <w:spacing w:after="0" w:line="305" w:lineRule="auto"/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3C760BA9" w14:textId="1BBF6389" w:rsidR="00236EC7" w:rsidRPr="004A565D" w:rsidRDefault="009D2C56" w:rsidP="00236EC7">
            <w:pPr>
              <w:widowControl w:val="0"/>
              <w:spacing w:after="0" w:line="305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placówce</w:t>
            </w:r>
            <w:r w:rsidR="00236EC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EB7C0" w14:textId="44DA3270" w:rsidR="00236EC7" w:rsidRPr="004A565D" w:rsidRDefault="00236EC7" w:rsidP="00236EC7">
            <w:pPr>
              <w:widowControl w:val="0"/>
              <w:spacing w:after="0" w:line="305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3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Czy partnerzy stwa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rzają jakieś ryzyko dla dzieci?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C485F" w14:textId="77777777" w:rsidR="00236EC7" w:rsidRPr="004A565D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4635F" w14:textId="01CDC39D" w:rsidR="00236EC7" w:rsidRPr="004A565D" w:rsidRDefault="00236EC7" w:rsidP="00236EC7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3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Czy przy projekto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waniu zwracano uwagę na bezpie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czeństwo dzieci ko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rzystających z usług?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36BD6" w14:textId="4DD6181B" w:rsidR="00236EC7" w:rsidRPr="004A565D" w:rsidRDefault="00236EC7" w:rsidP="00236EC7">
            <w:pPr>
              <w:widowControl w:val="0"/>
              <w:spacing w:after="0" w:line="305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3</w:t>
            </w:r>
            <w:r w:rsidR="005531D7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="00A740D9" w:rsidRPr="004A565D"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J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akie technologie wykorzystuje wasza </w:t>
            </w:r>
            <w:r w:rsidR="00A740D9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placówka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, wobec kogo?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D55F" w14:textId="77777777" w:rsidR="00236EC7" w:rsidRPr="00916FA9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236EC7" w:rsidRPr="00916FA9" w14:paraId="72A55750" w14:textId="77777777" w:rsidTr="000E6789">
        <w:trPr>
          <w:trHeight w:hRule="exact" w:val="183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DB5B5" w14:textId="70AC7EDB" w:rsidR="00236EC7" w:rsidRPr="004A565D" w:rsidRDefault="00236EC7" w:rsidP="00236EC7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4</w:t>
            </w:r>
            <w:r w:rsidR="00FE1909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Czy występuje duża rotacja personelu?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48F79" w14:textId="248B9A9C" w:rsidR="00236EC7" w:rsidRPr="004A565D" w:rsidRDefault="00236EC7" w:rsidP="00236EC7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4</w:t>
            </w:r>
            <w:r w:rsidR="00FE1909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Czy partnerzy mają własną politykę ochrony dzieci? Czy pracują zgodnie z waszą polityką?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0F70B" w14:textId="77777777" w:rsidR="00236EC7" w:rsidRPr="004A565D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22704" w14:textId="1AB720AD" w:rsidR="00236EC7" w:rsidRPr="004A565D" w:rsidRDefault="00236EC7" w:rsidP="00236EC7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4</w:t>
            </w:r>
            <w:r w:rsidR="00FE1909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Czy brano pod uwagę różne po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trzeby dzieci - np. chłopców/dziew</w:t>
            </w:r>
            <w:r w:rsidR="00E439B9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cząt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?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FBBE4" w14:textId="77777777" w:rsidR="00236EC7" w:rsidRPr="00916FA9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7E1FC" w14:textId="77777777" w:rsidR="00236EC7" w:rsidRPr="00916FA9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236EC7" w:rsidRPr="00916FA9" w14:paraId="09299657" w14:textId="77777777" w:rsidTr="00A67527">
        <w:trPr>
          <w:trHeight w:hRule="exact" w:val="185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9A62A" w14:textId="4166F232" w:rsidR="00236EC7" w:rsidRPr="004A565D" w:rsidRDefault="00236EC7" w:rsidP="00236EC7">
            <w:pPr>
              <w:widowControl w:val="0"/>
              <w:spacing w:after="0" w:line="305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5</w:t>
            </w:r>
            <w:r w:rsidR="00FE1909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Czy macie pracow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ników tymczaso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wych lub wolonta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riuszy?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85F17" w14:textId="77777777" w:rsidR="00236EC7" w:rsidRPr="004A565D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4DA48" w14:textId="77777777" w:rsidR="00236EC7" w:rsidRPr="004A565D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D94DB" w14:textId="77777777" w:rsidR="000E6789" w:rsidRPr="004A565D" w:rsidRDefault="000E6789" w:rsidP="00236EC7">
            <w:pPr>
              <w:widowControl w:val="0"/>
              <w:spacing w:after="0" w:line="307" w:lineRule="auto"/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61265CF3" w14:textId="25664E38" w:rsidR="00236EC7" w:rsidRPr="004A565D" w:rsidRDefault="00236EC7" w:rsidP="00236EC7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5</w:t>
            </w:r>
            <w:r w:rsidR="00FE1909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Kto świadczy te usługi?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8B5AA" w14:textId="77777777" w:rsidR="00236EC7" w:rsidRPr="004A565D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F701" w14:textId="77777777" w:rsidR="00236EC7" w:rsidRPr="00916FA9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236EC7" w:rsidRPr="00916FA9" w14:paraId="75C7BB98" w14:textId="77777777" w:rsidTr="004A565D">
        <w:trPr>
          <w:trHeight w:hRule="exact" w:val="2415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E4BED" w14:textId="2C6D88D7" w:rsidR="003D3D30" w:rsidRPr="004A565D" w:rsidRDefault="00236EC7" w:rsidP="00FE1909">
            <w:pPr>
              <w:widowControl w:val="0"/>
              <w:spacing w:after="4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lastRenderedPageBreak/>
              <w:t>6</w:t>
            </w:r>
            <w:r w:rsidR="00FE1909"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Czy wszyscy pra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>cownicy i wolonta</w:t>
            </w: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softHyphen/>
              <w:t xml:space="preserve">riusze przechodzą </w:t>
            </w:r>
          </w:p>
          <w:p w14:paraId="17466A80" w14:textId="2AC3A7BA" w:rsidR="00236EC7" w:rsidRPr="004A565D" w:rsidRDefault="00236EC7" w:rsidP="00236EC7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4A565D">
              <w:rPr>
                <w:rFonts w:ascii="Times New Roman" w:eastAsia="Arial" w:hAnsi="Times New Roman" w:cs="Times New Roman"/>
                <w:color w:val="231F20"/>
                <w:kern w:val="0"/>
                <w:sz w:val="20"/>
                <w:szCs w:val="20"/>
                <w:lang w:eastAsia="pl-PL" w:bidi="pl-PL"/>
                <w14:ligatures w14:val="none"/>
              </w:rPr>
              <w:t>szkolenie dot. ochrony dzieci przed rozpoczęciem pracy?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05FDC" w14:textId="77777777" w:rsidR="00236EC7" w:rsidRPr="004A565D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A269C" w14:textId="77777777" w:rsidR="00236EC7" w:rsidRPr="00916FA9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7DE2D" w14:textId="77777777" w:rsidR="00236EC7" w:rsidRPr="00916FA9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34455" w14:textId="77777777" w:rsidR="00236EC7" w:rsidRPr="00916FA9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3E82" w14:textId="77777777" w:rsidR="00236EC7" w:rsidRPr="00916FA9" w:rsidRDefault="00236EC7" w:rsidP="00236E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0A74A32B" w14:textId="77777777" w:rsidR="00236EC7" w:rsidRPr="00916FA9" w:rsidRDefault="00236EC7" w:rsidP="00236EC7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916FA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br w:type="page"/>
      </w:r>
    </w:p>
    <w:p w14:paraId="26236554" w14:textId="5A195C90" w:rsidR="00707945" w:rsidRPr="00916FA9" w:rsidRDefault="00707945" w:rsidP="0070794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53788607"/>
      <w:r w:rsidRPr="00916F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C468C" w:rsidRPr="00916FA9">
        <w:rPr>
          <w:rFonts w:ascii="Times New Roman" w:hAnsi="Times New Roman" w:cs="Times New Roman"/>
          <w:b/>
          <w:sz w:val="24"/>
          <w:szCs w:val="24"/>
        </w:rPr>
        <w:t>8</w:t>
      </w:r>
    </w:p>
    <w:p w14:paraId="3DB59287" w14:textId="5173233D" w:rsidR="00707945" w:rsidRPr="00916FA9" w:rsidRDefault="00707945" w:rsidP="00707945">
      <w:pPr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Tabela „Obszary ryzyka”</w:t>
      </w:r>
    </w:p>
    <w:tbl>
      <w:tblPr>
        <w:tblOverlap w:val="never"/>
        <w:tblW w:w="97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1"/>
        <w:gridCol w:w="1850"/>
        <w:gridCol w:w="2030"/>
        <w:gridCol w:w="2030"/>
        <w:gridCol w:w="2035"/>
      </w:tblGrid>
      <w:tr w:rsidR="00707945" w:rsidRPr="00916FA9" w14:paraId="4A497326" w14:textId="77777777" w:rsidTr="00A67527">
        <w:trPr>
          <w:trHeight w:hRule="exact" w:val="581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B4B5B9"/>
          </w:tcPr>
          <w:bookmarkEnd w:id="5"/>
          <w:p w14:paraId="79C32A91" w14:textId="3BC5D50F" w:rsidR="00707945" w:rsidRPr="00916FA9" w:rsidRDefault="00707945" w:rsidP="00A6752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Obszary ryzyka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B4B5B9"/>
          </w:tcPr>
          <w:p w14:paraId="4F450199" w14:textId="11390497" w:rsidR="00707945" w:rsidRPr="00916FA9" w:rsidRDefault="00707945" w:rsidP="00A6752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Czynniki </w:t>
            </w:r>
            <w:r w:rsidR="00A67527"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ryzyka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B4B5B9"/>
            <w:vAlign w:val="center"/>
          </w:tcPr>
          <w:p w14:paraId="255B2D6A" w14:textId="5371C482" w:rsidR="00707945" w:rsidRPr="00916FA9" w:rsidRDefault="00707945" w:rsidP="00A6752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Znaczenie ryzyka</w:t>
            </w:r>
          </w:p>
          <w:p w14:paraId="35EA0563" w14:textId="3118408F" w:rsidR="00707945" w:rsidRPr="00916FA9" w:rsidRDefault="009966E5" w:rsidP="0070794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</w:t>
            </w:r>
            <w:r w:rsidR="00707945"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Wysokie - średnie - niskie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B4B5B9"/>
          </w:tcPr>
          <w:p w14:paraId="6DDD848C" w14:textId="4E8C9D25" w:rsidR="00707945" w:rsidRPr="00916FA9" w:rsidRDefault="00707945" w:rsidP="00A6752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Jak zredukować ryzyko?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shd w:val="clear" w:color="auto" w:fill="B4B5B9"/>
          </w:tcPr>
          <w:p w14:paraId="6632EA0A" w14:textId="03758031" w:rsidR="00707945" w:rsidRPr="00916FA9" w:rsidRDefault="00707945" w:rsidP="00A6752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Działania do wdrożenia</w:t>
            </w:r>
          </w:p>
        </w:tc>
      </w:tr>
      <w:tr w:rsidR="00707945" w:rsidRPr="00916FA9" w14:paraId="6A15C825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359C2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Personel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76955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08D1D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263F4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805A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17E12E1F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C3045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4B86F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44D58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80CB2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BFFCC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46EA2E3B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31C27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4BC32E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BB2B3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34197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7F90D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32DEC776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FC645A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Partnerzy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29F26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02F1A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BB810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0F975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46166F18" w14:textId="77777777" w:rsidTr="00A67527">
        <w:trPr>
          <w:trHeight w:hRule="exact" w:val="557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6B80F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FE825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9C555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42B51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894E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7340F54F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0CBED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C25A1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C65DB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C70A2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9A3E2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4307D247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FBA3B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Współpracownicy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83DE0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AAF6A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844B4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0AD5E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30614C1B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AD38C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26EF7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7A9AF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58202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93BA1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0E7EA925" w14:textId="77777777" w:rsidTr="00A67527">
        <w:trPr>
          <w:trHeight w:hRule="exact" w:val="557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17FA0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9F277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7BB2A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3FE84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7FA00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4D987AAE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BAD6F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Usługi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94F9F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04780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3D0F2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3866B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1552ACD0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74DCF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0EDEB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4239F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736AC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928E6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6DCAB734" w14:textId="77777777" w:rsidTr="00A67527">
        <w:trPr>
          <w:trHeight w:hRule="exact" w:val="557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C7650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13B13C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2F9ED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ADC9A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DE22E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256490A7" w14:textId="77777777" w:rsidTr="00A67527">
        <w:trPr>
          <w:trHeight w:hRule="exact" w:val="581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34473" w14:textId="77777777" w:rsidR="00707945" w:rsidRPr="00916FA9" w:rsidRDefault="00707945" w:rsidP="00707945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Zewnętrzna komunikacja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59B4F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413FE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FDF7F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DFE61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26FF18D9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E201A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23939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A06E3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721BC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5F906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16F20BA9" w14:textId="77777777" w:rsidTr="00A67527">
        <w:trPr>
          <w:trHeight w:hRule="exact" w:val="557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9031E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A957EA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E6076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7480B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371CF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76A1F666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616BA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proofErr w:type="spellStart"/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Fundraising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2D097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8DD5D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10E95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91CC9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6CE7B0B4" w14:textId="77777777" w:rsidTr="00A67527">
        <w:trPr>
          <w:trHeight w:hRule="exact" w:val="56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6ADC7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5758B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B55ED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C2550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3B16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707945" w:rsidRPr="00916FA9" w14:paraId="6D6F893D" w14:textId="77777777" w:rsidTr="00A67527">
        <w:trPr>
          <w:trHeight w:hRule="exact" w:val="57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2D0F2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68897" w14:textId="77777777" w:rsidR="00707945" w:rsidRPr="00916FA9" w:rsidRDefault="00707945" w:rsidP="007079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2D6EE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C4CA4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03CC" w14:textId="77777777" w:rsidR="00707945" w:rsidRPr="00916FA9" w:rsidRDefault="00707945" w:rsidP="007079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76B920AC" w14:textId="77777777" w:rsidR="007D0831" w:rsidRPr="00916FA9" w:rsidRDefault="007D0831" w:rsidP="00707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0583F" w14:textId="77777777" w:rsidR="009966E5" w:rsidRPr="00916FA9" w:rsidRDefault="009966E5" w:rsidP="00707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E8A05" w14:textId="77777777" w:rsidR="009966E5" w:rsidRPr="00916FA9" w:rsidRDefault="009966E5" w:rsidP="00707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948F9" w14:textId="77777777" w:rsidR="009966E5" w:rsidRPr="00916FA9" w:rsidRDefault="009966E5" w:rsidP="00707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21F78" w14:textId="77777777" w:rsidR="009966E5" w:rsidRPr="00916FA9" w:rsidRDefault="009966E5" w:rsidP="00707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E9FD6" w14:textId="18C8607C" w:rsidR="009966E5" w:rsidRPr="00916FA9" w:rsidRDefault="009966E5" w:rsidP="009966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F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C468C" w:rsidRPr="00916FA9">
        <w:rPr>
          <w:rFonts w:ascii="Times New Roman" w:hAnsi="Times New Roman" w:cs="Times New Roman"/>
          <w:b/>
          <w:sz w:val="24"/>
          <w:szCs w:val="24"/>
        </w:rPr>
        <w:t>9</w:t>
      </w:r>
    </w:p>
    <w:p w14:paraId="6C66CE0C" w14:textId="68C1AD72" w:rsidR="009966E5" w:rsidRPr="00916FA9" w:rsidRDefault="009966E5" w:rsidP="009966E5">
      <w:pPr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Tabela „</w:t>
      </w:r>
      <w:r w:rsidR="00BD1362" w:rsidRPr="00916FA9">
        <w:rPr>
          <w:rFonts w:ascii="Times New Roman" w:hAnsi="Times New Roman" w:cs="Times New Roman"/>
          <w:sz w:val="24"/>
          <w:szCs w:val="24"/>
        </w:rPr>
        <w:t>Identyfikacja priorytetowych potrzeb informacyjnych i szkoleniowych</w:t>
      </w:r>
      <w:r w:rsidRPr="00916FA9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1819"/>
        <w:gridCol w:w="1819"/>
        <w:gridCol w:w="1824"/>
        <w:gridCol w:w="1824"/>
      </w:tblGrid>
      <w:tr w:rsidR="00BD1362" w:rsidRPr="00916FA9" w14:paraId="68EDCECA" w14:textId="77777777" w:rsidTr="002471E7">
        <w:trPr>
          <w:trHeight w:hRule="exact" w:val="145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B4B5B9"/>
          </w:tcPr>
          <w:p w14:paraId="479F9E90" w14:textId="6FC863D6" w:rsidR="00BD1362" w:rsidRPr="00916FA9" w:rsidRDefault="009D7D47" w:rsidP="00BD13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               </w:t>
            </w:r>
            <w:r w:rsidR="00BD1362"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Dziedzina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B4B5B9"/>
            <w:vAlign w:val="center"/>
          </w:tcPr>
          <w:p w14:paraId="5192E310" w14:textId="6D948E7F" w:rsidR="00BD1362" w:rsidRPr="00916FA9" w:rsidRDefault="00916FA9" w:rsidP="00BD1362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</w:t>
            </w:r>
            <w:r w:rsidR="009D7D47"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="00BD1362"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Kategoria</w:t>
            </w:r>
          </w:p>
          <w:p w14:paraId="0B1DB41C" w14:textId="3CA89B7B" w:rsidR="00BD1362" w:rsidRPr="00916FA9" w:rsidRDefault="00BD1362" w:rsidP="00BD1362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(np. nauczyciele, wy</w:t>
            </w: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softHyphen/>
              <w:t xml:space="preserve">chowawcy, psycholog, pedagog, rodzice/ </w:t>
            </w:r>
            <w:r w:rsidR="009D7D47"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opiekunowie</w:t>
            </w: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, dzieci, personel pomocniczy)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B4B5B9"/>
            <w:vAlign w:val="center"/>
          </w:tcPr>
          <w:p w14:paraId="0D933ABE" w14:textId="50D1C17C" w:rsidR="00BD1362" w:rsidRPr="00916FA9" w:rsidRDefault="00BD1362" w:rsidP="00BD1362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Sposób zaspokojenia </w:t>
            </w:r>
            <w:r w:rsidR="009D7D47"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                </w:t>
            </w: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potrzeby</w:t>
            </w:r>
          </w:p>
          <w:p w14:paraId="644130B6" w14:textId="77777777" w:rsidR="00BD1362" w:rsidRPr="00916FA9" w:rsidRDefault="00BD1362" w:rsidP="00BD1362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(np. szkolenie we</w:t>
            </w: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softHyphen/>
              <w:t>wnętrzne, e-learning, szkolenie zewnętrzne, pogadanka)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B4B5B9"/>
          </w:tcPr>
          <w:p w14:paraId="5BFA2C9E" w14:textId="77777777" w:rsidR="00916FA9" w:rsidRDefault="00BD1362" w:rsidP="00BD1362">
            <w:pPr>
              <w:widowControl w:val="0"/>
              <w:spacing w:after="0" w:line="305" w:lineRule="auto"/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Priorytet: </w:t>
            </w:r>
          </w:p>
          <w:p w14:paraId="33F69DF8" w14:textId="278E9153" w:rsidR="00BD1362" w:rsidRPr="00916FA9" w:rsidRDefault="00BD1362" w:rsidP="00BD1362">
            <w:pPr>
              <w:widowControl w:val="0"/>
              <w:spacing w:after="0" w:line="305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wysoki = 4, </w:t>
            </w:r>
            <w:r w:rsidR="009D7D47"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               </w:t>
            </w: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niski = 1</w:t>
            </w:r>
          </w:p>
        </w:tc>
        <w:tc>
          <w:tcPr>
            <w:tcW w:w="1824" w:type="dxa"/>
            <w:tcBorders>
              <w:top w:val="single" w:sz="4" w:space="0" w:color="auto"/>
              <w:right w:val="single" w:sz="4" w:space="0" w:color="auto"/>
            </w:tcBorders>
            <w:shd w:val="clear" w:color="auto" w:fill="B4B5B9"/>
          </w:tcPr>
          <w:p w14:paraId="1717037F" w14:textId="5EB927DE" w:rsidR="00BD1362" w:rsidRPr="00916FA9" w:rsidRDefault="009D7D47" w:rsidP="00BD1362">
            <w:pPr>
              <w:widowControl w:val="0"/>
              <w:spacing w:after="0" w:line="240" w:lineRule="auto"/>
              <w:ind w:firstLine="140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="00BD1362" w:rsidRPr="00916FA9">
              <w:rPr>
                <w:rFonts w:ascii="Times New Roman" w:eastAsia="Arial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Zasoby/ koszty</w:t>
            </w:r>
          </w:p>
        </w:tc>
      </w:tr>
      <w:tr w:rsidR="00BD1362" w:rsidRPr="00916FA9" w14:paraId="289AE1B4" w14:textId="77777777" w:rsidTr="00916FA9">
        <w:trPr>
          <w:trHeight w:hRule="exact" w:val="188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3094E" w14:textId="77777777" w:rsidR="00BD1362" w:rsidRPr="00916FA9" w:rsidRDefault="00BD1362" w:rsidP="00BD1362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Podstawowa wiedza dotycząca praw dzieci oraz ochrony dzieci przed przemocą i wykorzysty</w:t>
            </w: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softHyphen/>
              <w:t>waniem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8BAB9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00652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F840F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9E820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BD1362" w:rsidRPr="00916FA9" w14:paraId="6A2D20AC" w14:textId="77777777" w:rsidTr="00916FA9">
        <w:trPr>
          <w:trHeight w:hRule="exact" w:val="86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18B35" w14:textId="77777777" w:rsidR="00BD1362" w:rsidRPr="00916FA9" w:rsidRDefault="00BD1362" w:rsidP="00BD1362">
            <w:pPr>
              <w:widowControl w:val="0"/>
              <w:spacing w:after="0" w:line="30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Polityka ochrony dzieci i procedury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661C4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1A386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B2752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02DE2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BD1362" w:rsidRPr="00916FA9" w14:paraId="78382037" w14:textId="77777777" w:rsidTr="00916FA9">
        <w:trPr>
          <w:trHeight w:hRule="exact" w:val="99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B6410" w14:textId="77777777" w:rsidR="00BD1362" w:rsidRPr="00916FA9" w:rsidRDefault="00BD1362" w:rsidP="00BD1362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Identyfikacja ryzyka krzywdze</w:t>
            </w: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softHyphen/>
              <w:t>nia; interwencja prawna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AA423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7A2E4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0C5F2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8278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BD1362" w:rsidRPr="00916FA9" w14:paraId="2DEB8B6C" w14:textId="77777777" w:rsidTr="00916FA9">
        <w:trPr>
          <w:trHeight w:hRule="exact" w:val="98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8CA08" w14:textId="77777777" w:rsidR="00BD1362" w:rsidRPr="00916FA9" w:rsidRDefault="00BD1362" w:rsidP="00BD1362">
            <w:pPr>
              <w:widowControl w:val="0"/>
              <w:spacing w:after="0" w:line="307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Rozpoznawanie symptomów krzywdzenia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B45AF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D2DEE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7D7C2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CEE37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BD1362" w:rsidRPr="00916FA9" w14:paraId="2E907CD0" w14:textId="77777777" w:rsidTr="00916FA9">
        <w:trPr>
          <w:trHeight w:hRule="exact" w:val="84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0871A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Pomoc dzieciom krzywdzonym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BB441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F0A37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7A955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1B6B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BD1362" w:rsidRPr="00916FA9" w14:paraId="37F8A62D" w14:textId="77777777" w:rsidTr="00916FA9">
        <w:trPr>
          <w:trHeight w:hRule="exact" w:val="99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10017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Zagrożenia dzieci w </w:t>
            </w:r>
            <w:proofErr w:type="spellStart"/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internecie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D6BF7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3B514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68BA5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0870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BD1362" w:rsidRPr="00916FA9" w14:paraId="08B2386D" w14:textId="77777777" w:rsidTr="00916FA9">
        <w:trPr>
          <w:trHeight w:hRule="exact" w:val="9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BDEFE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Narzędzia edukacji dzieci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69D87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6030E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02713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7C875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BD1362" w:rsidRPr="00916FA9" w14:paraId="5B421988" w14:textId="77777777" w:rsidTr="00916FA9">
        <w:trPr>
          <w:trHeight w:hRule="exact" w:val="7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B7441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Wychowanie bez przemocy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7C677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5AFCE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62CF5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7728C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BD1362" w:rsidRPr="00916FA9" w14:paraId="2A796767" w14:textId="77777777" w:rsidTr="002471E7">
        <w:trPr>
          <w:trHeight w:hRule="exact" w:val="6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A6AD9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916FA9">
              <w:rPr>
                <w:rFonts w:ascii="Times New Roman" w:eastAsia="Arial" w:hAnsi="Times New Roman" w:cs="Times New Roman"/>
                <w:color w:val="231F20"/>
                <w:kern w:val="0"/>
                <w:sz w:val="24"/>
                <w:szCs w:val="24"/>
                <w:lang w:eastAsia="pl-PL" w:bidi="pl-PL"/>
                <w14:ligatures w14:val="none"/>
              </w:rPr>
              <w:t>Przemoc rówieśnicza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1C4A7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1E887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23CD0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EA1E" w14:textId="77777777" w:rsidR="00BD1362" w:rsidRPr="00916FA9" w:rsidRDefault="00BD1362" w:rsidP="00BD13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474848F7" w14:textId="77777777" w:rsidR="009966E5" w:rsidRPr="00916FA9" w:rsidRDefault="009966E5" w:rsidP="00707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FE244" w14:textId="77777777" w:rsidR="009D7D47" w:rsidRPr="00916FA9" w:rsidRDefault="009D7D47" w:rsidP="00707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5C9AF" w14:textId="77777777" w:rsidR="009D7D47" w:rsidRPr="00916FA9" w:rsidRDefault="009D7D47" w:rsidP="00707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DF210" w14:textId="77777777" w:rsidR="009D7D47" w:rsidRPr="00916FA9" w:rsidRDefault="009D7D47" w:rsidP="00707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CEACE" w14:textId="77777777" w:rsidR="009D7D47" w:rsidRPr="00916FA9" w:rsidRDefault="009D7D47" w:rsidP="00707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68466" w14:textId="77777777" w:rsidR="009D7D47" w:rsidRPr="00916FA9" w:rsidRDefault="009D7D47" w:rsidP="00707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A5ED6" w14:textId="4DC392EB" w:rsidR="00FC468C" w:rsidRPr="00916FA9" w:rsidRDefault="00FC468C" w:rsidP="00A67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FA9">
        <w:rPr>
          <w:rFonts w:ascii="Times New Roman" w:hAnsi="Times New Roman" w:cs="Times New Roman"/>
          <w:b/>
          <w:sz w:val="24"/>
          <w:szCs w:val="24"/>
        </w:rPr>
        <w:lastRenderedPageBreak/>
        <w:t>Załącznik nr 10</w:t>
      </w:r>
    </w:p>
    <w:p w14:paraId="00BBD7CB" w14:textId="2D2A526C" w:rsidR="009D7D47" w:rsidRPr="00916FA9" w:rsidRDefault="001706FC" w:rsidP="008106A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6FA9">
        <w:rPr>
          <w:rFonts w:ascii="Times New Roman" w:hAnsi="Times New Roman" w:cs="Times New Roman"/>
          <w:i/>
          <w:sz w:val="24"/>
          <w:szCs w:val="24"/>
        </w:rPr>
        <w:t>Schemat interwencji w przypadku podejrzenia krzywdzenia dziecka przez osoby trzecie</w:t>
      </w:r>
    </w:p>
    <w:p w14:paraId="6CEBC110" w14:textId="540A7B4B" w:rsidR="001706FC" w:rsidRPr="00916FA9" w:rsidRDefault="001706FC" w:rsidP="008106A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6FA9">
        <w:rPr>
          <w:rFonts w:ascii="Times New Roman" w:hAnsi="Times New Roman" w:cs="Times New Roman"/>
          <w:i/>
          <w:sz w:val="24"/>
          <w:szCs w:val="24"/>
        </w:rPr>
        <w:t xml:space="preserve">(np. pracownicy </w:t>
      </w:r>
      <w:r w:rsidR="00FC468C" w:rsidRPr="00916FA9">
        <w:rPr>
          <w:rFonts w:ascii="Times New Roman" w:hAnsi="Times New Roman" w:cs="Times New Roman"/>
          <w:i/>
          <w:sz w:val="24"/>
          <w:szCs w:val="24"/>
        </w:rPr>
        <w:t>placówki</w:t>
      </w:r>
      <w:r w:rsidRPr="00916FA9">
        <w:rPr>
          <w:rFonts w:ascii="Times New Roman" w:hAnsi="Times New Roman" w:cs="Times New Roman"/>
          <w:i/>
          <w:sz w:val="24"/>
          <w:szCs w:val="24"/>
        </w:rPr>
        <w:t xml:space="preserve"> oraz</w:t>
      </w:r>
      <w:r w:rsidR="00FC468C" w:rsidRPr="00916FA9">
        <w:rPr>
          <w:rFonts w:ascii="Times New Roman" w:hAnsi="Times New Roman" w:cs="Times New Roman"/>
          <w:i/>
          <w:sz w:val="24"/>
          <w:szCs w:val="24"/>
        </w:rPr>
        <w:t xml:space="preserve"> inne osoby, które mają kontakt</w:t>
      </w:r>
      <w:r w:rsidR="00F121F0" w:rsidRPr="00916F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FA9">
        <w:rPr>
          <w:rFonts w:ascii="Times New Roman" w:hAnsi="Times New Roman" w:cs="Times New Roman"/>
          <w:i/>
          <w:sz w:val="24"/>
          <w:szCs w:val="24"/>
        </w:rPr>
        <w:t>z dzieckiem)</w:t>
      </w:r>
    </w:p>
    <w:p w14:paraId="0055C671" w14:textId="77777777" w:rsidR="005A67DC" w:rsidRDefault="005A67DC" w:rsidP="005A67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FE935" w14:textId="200CE7C2" w:rsidR="00F121F0" w:rsidRDefault="00F121F0" w:rsidP="005A6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Podejrzewasz, że dziecko:</w:t>
      </w:r>
    </w:p>
    <w:p w14:paraId="3AD10912" w14:textId="77777777" w:rsidR="005A67DC" w:rsidRPr="00916FA9" w:rsidRDefault="005A67DC" w:rsidP="00810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AD5FE8" w14:textId="77777777" w:rsidR="005B50DE" w:rsidRPr="00916FA9" w:rsidRDefault="00F121F0" w:rsidP="00810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- doświadcza </w:t>
      </w:r>
      <w:r w:rsidRPr="00916FA9">
        <w:rPr>
          <w:rFonts w:ascii="Times New Roman" w:hAnsi="Times New Roman" w:cs="Times New Roman"/>
          <w:b/>
          <w:bCs/>
          <w:sz w:val="24"/>
          <w:szCs w:val="24"/>
        </w:rPr>
        <w:t>przemocy z uszczerbkiem na zdrowiu</w:t>
      </w:r>
      <w:r w:rsidR="005B50DE" w:rsidRPr="00916FA9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="00584D25" w:rsidRPr="00916FA9">
        <w:rPr>
          <w:rFonts w:ascii="Times New Roman" w:hAnsi="Times New Roman" w:cs="Times New Roman"/>
          <w:b/>
          <w:bCs/>
          <w:sz w:val="24"/>
          <w:szCs w:val="24"/>
        </w:rPr>
        <w:t>, wykorzystania seksualnego lub/i zagrożone jest jego życie</w:t>
      </w:r>
    </w:p>
    <w:p w14:paraId="318A0482" w14:textId="795EABF9" w:rsidR="008C034B" w:rsidRPr="00916FA9" w:rsidRDefault="003F3817" w:rsidP="008106A9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</w:t>
      </w:r>
      <w:r w:rsidR="008C034B" w:rsidRPr="00916FA9">
        <w:rPr>
          <w:rFonts w:ascii="Times New Roman" w:hAnsi="Times New Roman" w:cs="Times New Roman"/>
          <w:sz w:val="24"/>
          <w:szCs w:val="24"/>
        </w:rPr>
        <w:t>adbaj o bezpieczeństwo dziecka i odseparuj je od osoby podejrzanej o krzywdzenie;</w:t>
      </w:r>
    </w:p>
    <w:p w14:paraId="26CC36B0" w14:textId="563593F7" w:rsidR="008C034B" w:rsidRPr="00916FA9" w:rsidRDefault="003F3817" w:rsidP="008106A9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</w:t>
      </w:r>
      <w:r w:rsidR="008C034B" w:rsidRPr="00916FA9">
        <w:rPr>
          <w:rFonts w:ascii="Times New Roman" w:hAnsi="Times New Roman" w:cs="Times New Roman"/>
          <w:sz w:val="24"/>
          <w:szCs w:val="24"/>
        </w:rPr>
        <w:t>awiadom policję pod nr 112 lub 997</w:t>
      </w:r>
      <w:r w:rsidR="008C034B"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666B12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465B7A0F" w14:textId="18D681E2" w:rsidR="00A5647A" w:rsidRPr="00916FA9" w:rsidRDefault="00A5647A" w:rsidP="008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- doświadcza jednorazowo </w:t>
      </w:r>
      <w:r w:rsidRPr="00916FA9">
        <w:rPr>
          <w:rFonts w:ascii="Times New Roman" w:hAnsi="Times New Roman" w:cs="Times New Roman"/>
          <w:b/>
          <w:bCs/>
          <w:sz w:val="24"/>
          <w:szCs w:val="24"/>
        </w:rPr>
        <w:t>innej przemocy fizycznej</w:t>
      </w:r>
      <w:r w:rsidRPr="00916FA9">
        <w:rPr>
          <w:rFonts w:ascii="Times New Roman" w:hAnsi="Times New Roman" w:cs="Times New Roman"/>
          <w:sz w:val="24"/>
          <w:szCs w:val="24"/>
        </w:rPr>
        <w:t xml:space="preserve"> (np. klapsy, popychanie, szturchanie) lub </w:t>
      </w:r>
      <w:r w:rsidRPr="00916FA9">
        <w:rPr>
          <w:rFonts w:ascii="Times New Roman" w:hAnsi="Times New Roman" w:cs="Times New Roman"/>
          <w:b/>
          <w:bCs/>
          <w:sz w:val="24"/>
          <w:szCs w:val="24"/>
        </w:rPr>
        <w:t>przemocy psychicznej</w:t>
      </w:r>
      <w:r w:rsidRPr="00916FA9">
        <w:rPr>
          <w:rFonts w:ascii="Times New Roman" w:hAnsi="Times New Roman" w:cs="Times New Roman"/>
          <w:sz w:val="24"/>
          <w:szCs w:val="24"/>
        </w:rPr>
        <w:t xml:space="preserve"> (np. poniżanie, dyskryminacja, ośmieszanie)</w:t>
      </w:r>
    </w:p>
    <w:p w14:paraId="024FE907" w14:textId="42226F61" w:rsidR="00A5647A" w:rsidRPr="00916FA9" w:rsidRDefault="00A5647A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zadbaj o bezpieczeństwo dziecka i odseparuj je od osoby podejrzanej o krzywdzenie;</w:t>
      </w:r>
    </w:p>
    <w:p w14:paraId="6BC762E4" w14:textId="76F45792" w:rsidR="00666B12" w:rsidRPr="00916FA9" w:rsidRDefault="00666B12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zakończ współpracę/rozwiąż umowę z osobą krzywdzącą dziecko.</w:t>
      </w:r>
    </w:p>
    <w:p w14:paraId="6873F8AE" w14:textId="08B07919" w:rsidR="003F3817" w:rsidRPr="00916FA9" w:rsidRDefault="003F3817" w:rsidP="00810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- jest pokrzywdzone </w:t>
      </w:r>
      <w:r w:rsidRPr="00916FA9">
        <w:rPr>
          <w:rFonts w:ascii="Times New Roman" w:hAnsi="Times New Roman" w:cs="Times New Roman"/>
          <w:b/>
          <w:bCs/>
          <w:sz w:val="24"/>
          <w:szCs w:val="24"/>
        </w:rPr>
        <w:t>inny</w:t>
      </w:r>
      <w:r w:rsidR="00A5647A" w:rsidRPr="00916FA9">
        <w:rPr>
          <w:rFonts w:ascii="Times New Roman" w:hAnsi="Times New Roman" w:cs="Times New Roman"/>
          <w:b/>
          <w:bCs/>
          <w:sz w:val="24"/>
          <w:szCs w:val="24"/>
        </w:rPr>
        <w:t>mi typami przestępstw</w:t>
      </w:r>
    </w:p>
    <w:p w14:paraId="4C49965C" w14:textId="3588CA0B" w:rsidR="00666B12" w:rsidRPr="00916FA9" w:rsidRDefault="00666B12" w:rsidP="008106A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zadbaj o bezpieczeństwo dziecka i odseparuj je od osoby podejrzanej o krzywdzenie;</w:t>
      </w:r>
    </w:p>
    <w:p w14:paraId="2A87C477" w14:textId="000830F0" w:rsidR="00666B12" w:rsidRPr="00916FA9" w:rsidRDefault="00666B12" w:rsidP="008106A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poinformuj na piśmie policję lub prokuraturę, składając zawiadomienie o możliwości popełnienia przestępstwa</w:t>
      </w:r>
      <w:r w:rsidR="00304E3F"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304E3F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4D134F7D" w14:textId="549C6BA5" w:rsidR="00804C62" w:rsidRPr="00916FA9" w:rsidRDefault="00804C62" w:rsidP="008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- doświadcza </w:t>
      </w:r>
      <w:r w:rsidRPr="00916FA9">
        <w:rPr>
          <w:rFonts w:ascii="Times New Roman" w:hAnsi="Times New Roman" w:cs="Times New Roman"/>
          <w:b/>
          <w:bCs/>
          <w:sz w:val="24"/>
          <w:szCs w:val="24"/>
        </w:rPr>
        <w:t xml:space="preserve">innych niepokojących </w:t>
      </w:r>
      <w:proofErr w:type="spellStart"/>
      <w:r w:rsidRPr="00916FA9">
        <w:rPr>
          <w:rFonts w:ascii="Times New Roman" w:hAnsi="Times New Roman" w:cs="Times New Roman"/>
          <w:b/>
          <w:bCs/>
          <w:sz w:val="24"/>
          <w:szCs w:val="24"/>
        </w:rPr>
        <w:t>zachowań</w:t>
      </w:r>
      <w:proofErr w:type="spellEnd"/>
      <w:r w:rsidRPr="00916FA9">
        <w:rPr>
          <w:rFonts w:ascii="Times New Roman" w:hAnsi="Times New Roman" w:cs="Times New Roman"/>
          <w:sz w:val="24"/>
          <w:szCs w:val="24"/>
        </w:rPr>
        <w:t xml:space="preserve"> (tj. krzyk, niestosowne komentarze)</w:t>
      </w:r>
    </w:p>
    <w:p w14:paraId="493042D0" w14:textId="750B4FA7" w:rsidR="00804C62" w:rsidRPr="00916FA9" w:rsidRDefault="00804C62" w:rsidP="008106A9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zadbaj o bezpieczeństwo dziecka i odseparuj je od osoby podejrzanej o krzywdzenie;</w:t>
      </w:r>
    </w:p>
    <w:p w14:paraId="4BB7C189" w14:textId="2D74F802" w:rsidR="00804C62" w:rsidRPr="00916FA9" w:rsidRDefault="00804C62" w:rsidP="008106A9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przeprowadź rozmowę dyscyplinującą, a w przypadku braku poprawy zakończ współpracę</w:t>
      </w:r>
      <w:r w:rsidR="00343DCA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7BFB17A0" w14:textId="77777777" w:rsidR="00584D25" w:rsidRPr="00916FA9" w:rsidRDefault="00584D25" w:rsidP="00F121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1571A" w14:textId="2CC941E6" w:rsidR="00584D25" w:rsidRDefault="00584D25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6F544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D6966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2590A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EC446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CA400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C3D10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F56F8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49E97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65A83" w14:textId="77777777" w:rsidR="008106A9" w:rsidRP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  <w:sectPr w:rsidR="008106A9" w:rsidRPr="008106A9" w:rsidSect="007F1789">
          <w:footerReference w:type="default" r:id="rId8"/>
          <w:footnotePr>
            <w:numRestart w:val="eachPage"/>
          </w:footnotePr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14:paraId="23A31724" w14:textId="35B83EDD" w:rsidR="00FC468C" w:rsidRPr="00916FA9" w:rsidRDefault="00FC468C" w:rsidP="00F12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FA9">
        <w:rPr>
          <w:rFonts w:ascii="Times New Roman" w:hAnsi="Times New Roman" w:cs="Times New Roman"/>
          <w:b/>
          <w:sz w:val="24"/>
          <w:szCs w:val="24"/>
        </w:rPr>
        <w:lastRenderedPageBreak/>
        <w:t>Załącznik nr 11</w:t>
      </w:r>
    </w:p>
    <w:p w14:paraId="2384B9CC" w14:textId="4C4A9214" w:rsidR="00343DCA" w:rsidRPr="00916FA9" w:rsidRDefault="00343DCA" w:rsidP="00343D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6FA9">
        <w:rPr>
          <w:rFonts w:ascii="Times New Roman" w:hAnsi="Times New Roman" w:cs="Times New Roman"/>
          <w:i/>
          <w:sz w:val="24"/>
          <w:szCs w:val="24"/>
        </w:rPr>
        <w:t>Schemat interwencji w przypadku podejrzenia krzywdzenia dziecka przez osobę nieletnią, czy</w:t>
      </w:r>
      <w:r w:rsidR="009D2C56" w:rsidRPr="00916FA9">
        <w:rPr>
          <w:rFonts w:ascii="Times New Roman" w:hAnsi="Times New Roman" w:cs="Times New Roman"/>
          <w:i/>
          <w:sz w:val="24"/>
          <w:szCs w:val="24"/>
        </w:rPr>
        <w:t>li taką, która nie ukończyła 17</w:t>
      </w:r>
      <w:r w:rsidRPr="00916FA9">
        <w:rPr>
          <w:rFonts w:ascii="Times New Roman" w:hAnsi="Times New Roman" w:cs="Times New Roman"/>
          <w:i/>
          <w:sz w:val="24"/>
          <w:szCs w:val="24"/>
        </w:rPr>
        <w:t xml:space="preserve"> roku życia</w:t>
      </w:r>
    </w:p>
    <w:p w14:paraId="35D89CC1" w14:textId="3376F9BF" w:rsidR="00343DCA" w:rsidRPr="00916FA9" w:rsidRDefault="00343DCA" w:rsidP="00916FA9">
      <w:pPr>
        <w:jc w:val="right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(przemoc rówieśnicza)</w:t>
      </w:r>
    </w:p>
    <w:p w14:paraId="52026331" w14:textId="77777777" w:rsidR="00343DCA" w:rsidRDefault="00343DCA" w:rsidP="005A6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Podejrzewasz, że dziecko:</w:t>
      </w:r>
    </w:p>
    <w:p w14:paraId="466908CE" w14:textId="77777777" w:rsidR="005A67DC" w:rsidRPr="00916FA9" w:rsidRDefault="005A67DC" w:rsidP="005A67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428CA" w14:textId="5B837422" w:rsidR="00343DCA" w:rsidRPr="00916FA9" w:rsidRDefault="00343DCA" w:rsidP="00810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- doświadcza ze strony inne dziecka </w:t>
      </w:r>
      <w:r w:rsidRPr="00916FA9">
        <w:rPr>
          <w:rFonts w:ascii="Times New Roman" w:hAnsi="Times New Roman" w:cs="Times New Roman"/>
          <w:b/>
          <w:bCs/>
          <w:sz w:val="24"/>
          <w:szCs w:val="24"/>
        </w:rPr>
        <w:t>przemocy z uszczerbkiem na zdrowiu</w:t>
      </w:r>
      <w:r w:rsidRPr="00916FA9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="00634FE4" w:rsidRPr="00916FA9">
        <w:rPr>
          <w:rFonts w:ascii="Times New Roman" w:hAnsi="Times New Roman" w:cs="Times New Roman"/>
          <w:b/>
          <w:bCs/>
          <w:sz w:val="24"/>
          <w:szCs w:val="24"/>
        </w:rPr>
        <w:t>, wykorzystania seksualnego lub/i zagrożone jest jego życie</w:t>
      </w:r>
    </w:p>
    <w:p w14:paraId="74BDACFD" w14:textId="77777777" w:rsidR="00343DCA" w:rsidRPr="00916FA9" w:rsidRDefault="00343DCA" w:rsidP="008106A9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zadbaj o bezpieczeństwo dziecka i odseparuj je od osoby podejrzanej o krzywdzenie;</w:t>
      </w:r>
    </w:p>
    <w:p w14:paraId="111F3C48" w14:textId="5DDF79D0" w:rsidR="00634FE4" w:rsidRPr="00916FA9" w:rsidRDefault="00634FE4" w:rsidP="008106A9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przeprowadź rozmowę z rodzicami/opiekunami dzieci uwikłanych w przemoc;</w:t>
      </w:r>
    </w:p>
    <w:p w14:paraId="2BA25D6C" w14:textId="5FBC4474" w:rsidR="00343DCA" w:rsidRPr="00916FA9" w:rsidRDefault="00634FE4" w:rsidP="008106A9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równolegle powiadom najbliższy sąd rodzinny lub policję wysyłając zawiadomienie </w:t>
      </w:r>
      <w:r w:rsidR="00FC468C" w:rsidRPr="00916FA9">
        <w:rPr>
          <w:rFonts w:ascii="Times New Roman" w:hAnsi="Times New Roman" w:cs="Times New Roman"/>
          <w:sz w:val="24"/>
          <w:szCs w:val="24"/>
        </w:rPr>
        <w:br/>
      </w:r>
      <w:r w:rsidRPr="00916FA9">
        <w:rPr>
          <w:rFonts w:ascii="Times New Roman" w:hAnsi="Times New Roman" w:cs="Times New Roman"/>
          <w:sz w:val="24"/>
          <w:szCs w:val="24"/>
        </w:rPr>
        <w:t>o możliwości popełnienia przestępstwa</w:t>
      </w:r>
      <w:r w:rsidR="00343DCA"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343DCA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0EE6C749" w14:textId="5F5911F5" w:rsidR="00343DCA" w:rsidRPr="00916FA9" w:rsidRDefault="00343DCA" w:rsidP="008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- doświadcza</w:t>
      </w:r>
      <w:r w:rsidR="009D5045" w:rsidRPr="00916FA9">
        <w:rPr>
          <w:rFonts w:ascii="Times New Roman" w:hAnsi="Times New Roman" w:cs="Times New Roman"/>
          <w:sz w:val="24"/>
          <w:szCs w:val="24"/>
        </w:rPr>
        <w:t xml:space="preserve"> ze strony innego dziecka </w:t>
      </w:r>
      <w:r w:rsidR="009D5045" w:rsidRPr="00916FA9">
        <w:rPr>
          <w:rFonts w:ascii="Times New Roman" w:hAnsi="Times New Roman" w:cs="Times New Roman"/>
          <w:b/>
          <w:bCs/>
          <w:sz w:val="24"/>
          <w:szCs w:val="24"/>
        </w:rPr>
        <w:t>jednorazowo innej przemocy fizycznej</w:t>
      </w:r>
      <w:r w:rsidR="009D5045" w:rsidRPr="00916FA9">
        <w:rPr>
          <w:rFonts w:ascii="Times New Roman" w:hAnsi="Times New Roman" w:cs="Times New Roman"/>
          <w:sz w:val="24"/>
          <w:szCs w:val="24"/>
        </w:rPr>
        <w:t xml:space="preserve"> (np. popychanie, szturchanie), </w:t>
      </w:r>
      <w:r w:rsidR="009D5045" w:rsidRPr="00916FA9">
        <w:rPr>
          <w:rFonts w:ascii="Times New Roman" w:hAnsi="Times New Roman" w:cs="Times New Roman"/>
          <w:b/>
          <w:bCs/>
          <w:sz w:val="24"/>
          <w:szCs w:val="24"/>
        </w:rPr>
        <w:t>przemocy psychicznej</w:t>
      </w:r>
      <w:r w:rsidR="009D5045" w:rsidRPr="00916FA9">
        <w:rPr>
          <w:rFonts w:ascii="Times New Roman" w:hAnsi="Times New Roman" w:cs="Times New Roman"/>
          <w:sz w:val="24"/>
          <w:szCs w:val="24"/>
        </w:rPr>
        <w:t xml:space="preserve"> (np. poniżanie, dyskryminacja, ośmieszanie) lub </w:t>
      </w:r>
      <w:r w:rsidR="009D5045" w:rsidRPr="00916FA9">
        <w:rPr>
          <w:rFonts w:ascii="Times New Roman" w:hAnsi="Times New Roman" w:cs="Times New Roman"/>
          <w:b/>
          <w:bCs/>
          <w:sz w:val="24"/>
          <w:szCs w:val="24"/>
        </w:rPr>
        <w:t xml:space="preserve">innych niepokojących </w:t>
      </w:r>
      <w:proofErr w:type="spellStart"/>
      <w:r w:rsidR="009D5045" w:rsidRPr="00916FA9">
        <w:rPr>
          <w:rFonts w:ascii="Times New Roman" w:hAnsi="Times New Roman" w:cs="Times New Roman"/>
          <w:b/>
          <w:bCs/>
          <w:sz w:val="24"/>
          <w:szCs w:val="24"/>
        </w:rPr>
        <w:t>zachowań</w:t>
      </w:r>
      <w:proofErr w:type="spellEnd"/>
      <w:r w:rsidR="009D5045" w:rsidRPr="00916FA9">
        <w:rPr>
          <w:rFonts w:ascii="Times New Roman" w:hAnsi="Times New Roman" w:cs="Times New Roman"/>
          <w:sz w:val="24"/>
          <w:szCs w:val="24"/>
        </w:rPr>
        <w:t xml:space="preserve"> (tj. krzyk, niesto</w:t>
      </w:r>
      <w:r w:rsidR="009E26E2" w:rsidRPr="00916FA9">
        <w:rPr>
          <w:rFonts w:ascii="Times New Roman" w:hAnsi="Times New Roman" w:cs="Times New Roman"/>
          <w:sz w:val="24"/>
          <w:szCs w:val="24"/>
        </w:rPr>
        <w:t>sowne komentarze)</w:t>
      </w:r>
    </w:p>
    <w:p w14:paraId="46780732" w14:textId="77777777" w:rsidR="00343DCA" w:rsidRPr="00916FA9" w:rsidRDefault="00343DCA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zadbaj o bezpieczeństwo dziecka i odseparuj je od osoby podejrzanej o krzywdzenie;</w:t>
      </w:r>
    </w:p>
    <w:p w14:paraId="05B8F48A" w14:textId="592A881C" w:rsidR="00343DCA" w:rsidRPr="00916FA9" w:rsidRDefault="009E26E2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przeprowadź rozmowę osobno z rodzicami dziecka krzywdzącego i krzywdzonego oraz opracuj działania naprawcze;</w:t>
      </w:r>
    </w:p>
    <w:p w14:paraId="582130C7" w14:textId="0E91B167" w:rsidR="009E26E2" w:rsidRPr="00916FA9" w:rsidRDefault="009E26E2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 przypadku powtarzającej się przemocy powiadom lokalny sąd rodzinny, wysyłając wniosek o wgląd w sytuację rodziny</w:t>
      </w:r>
      <w:r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Pr="00916FA9">
        <w:rPr>
          <w:rFonts w:ascii="Times New Roman" w:hAnsi="Times New Roman" w:cs="Times New Roman"/>
          <w:sz w:val="24"/>
          <w:szCs w:val="24"/>
        </w:rPr>
        <w:t>.</w:t>
      </w:r>
    </w:p>
    <w:p w14:paraId="646D27ED" w14:textId="77777777" w:rsidR="00343DCA" w:rsidRPr="00916FA9" w:rsidRDefault="00343DCA" w:rsidP="008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19AFE" w14:textId="77777777" w:rsidR="00343DCA" w:rsidRDefault="00343DCA" w:rsidP="008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2AE63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3A52A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41606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DAEE3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AF19E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3E1E3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D90BE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8EE80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25281" w14:textId="77777777" w:rsid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40CEF" w14:textId="77777777" w:rsidR="008106A9" w:rsidRPr="008106A9" w:rsidRDefault="008106A9" w:rsidP="008106A9">
      <w:pPr>
        <w:jc w:val="both"/>
        <w:rPr>
          <w:rFonts w:ascii="Times New Roman" w:hAnsi="Times New Roman" w:cs="Times New Roman"/>
          <w:sz w:val="24"/>
          <w:szCs w:val="24"/>
        </w:rPr>
        <w:sectPr w:rsidR="008106A9" w:rsidRPr="008106A9" w:rsidSect="00343DCA">
          <w:footnotePr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3BBF57" w14:textId="5C2F6519" w:rsidR="00072F71" w:rsidRPr="00916FA9" w:rsidRDefault="00FC468C" w:rsidP="00F12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FA9">
        <w:rPr>
          <w:rFonts w:ascii="Times New Roman" w:hAnsi="Times New Roman" w:cs="Times New Roman"/>
          <w:b/>
          <w:sz w:val="24"/>
          <w:szCs w:val="24"/>
        </w:rPr>
        <w:lastRenderedPageBreak/>
        <w:t>Załącznik nr 12</w:t>
      </w:r>
    </w:p>
    <w:p w14:paraId="70E6E200" w14:textId="1D90892C" w:rsidR="00072F71" w:rsidRPr="00916FA9" w:rsidRDefault="00072F71" w:rsidP="00A652E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6FA9">
        <w:rPr>
          <w:rFonts w:ascii="Times New Roman" w:hAnsi="Times New Roman" w:cs="Times New Roman"/>
          <w:i/>
          <w:sz w:val="24"/>
          <w:szCs w:val="24"/>
        </w:rPr>
        <w:t>Schemat interwencji w przypadku podejrzenia krzywdzenia dziecka przez</w:t>
      </w:r>
      <w:r w:rsidR="00A652E5" w:rsidRPr="00916FA9">
        <w:rPr>
          <w:rFonts w:ascii="Times New Roman" w:hAnsi="Times New Roman" w:cs="Times New Roman"/>
          <w:i/>
          <w:sz w:val="24"/>
          <w:szCs w:val="24"/>
        </w:rPr>
        <w:t xml:space="preserve"> rodzica lub opiekuna</w:t>
      </w:r>
    </w:p>
    <w:p w14:paraId="6478FF4D" w14:textId="77777777" w:rsidR="00072F71" w:rsidRDefault="00072F71" w:rsidP="005A6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Podejrzewasz, że dziecko:</w:t>
      </w:r>
    </w:p>
    <w:p w14:paraId="03F93816" w14:textId="77777777" w:rsidR="005A67DC" w:rsidRPr="00916FA9" w:rsidRDefault="005A67DC" w:rsidP="005A67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71CFE" w14:textId="32551E9F" w:rsidR="00072F71" w:rsidRPr="00916FA9" w:rsidRDefault="00072F71" w:rsidP="00810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- doświadcza </w:t>
      </w:r>
      <w:r w:rsidR="00A652E5" w:rsidRPr="00916FA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16FA9">
        <w:rPr>
          <w:rFonts w:ascii="Times New Roman" w:hAnsi="Times New Roman" w:cs="Times New Roman"/>
          <w:b/>
          <w:bCs/>
          <w:sz w:val="24"/>
          <w:szCs w:val="24"/>
        </w:rPr>
        <w:t>rzemocy z uszczerbkiem na zdrowiu</w:t>
      </w:r>
      <w:r w:rsidRPr="00916FA9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916FA9">
        <w:rPr>
          <w:rFonts w:ascii="Times New Roman" w:hAnsi="Times New Roman" w:cs="Times New Roman"/>
          <w:b/>
          <w:bCs/>
          <w:sz w:val="24"/>
          <w:szCs w:val="24"/>
        </w:rPr>
        <w:t>, wykorzystania seksualnego lub/i zagrożone jest jego życie</w:t>
      </w:r>
    </w:p>
    <w:p w14:paraId="51DAE5D2" w14:textId="3D22163F" w:rsidR="00072F71" w:rsidRPr="00916FA9" w:rsidRDefault="00072F71" w:rsidP="008106A9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zadbaj o bezpieczeństwo dziecka i odseparuj je od </w:t>
      </w:r>
      <w:r w:rsidR="00DA4F6F" w:rsidRPr="00916FA9">
        <w:rPr>
          <w:rFonts w:ascii="Times New Roman" w:hAnsi="Times New Roman" w:cs="Times New Roman"/>
          <w:sz w:val="24"/>
          <w:szCs w:val="24"/>
        </w:rPr>
        <w:t xml:space="preserve">rodzica/opiekuna podejrzanego </w:t>
      </w:r>
      <w:r w:rsidR="00FC468C" w:rsidRPr="00916FA9">
        <w:rPr>
          <w:rFonts w:ascii="Times New Roman" w:hAnsi="Times New Roman" w:cs="Times New Roman"/>
          <w:sz w:val="24"/>
          <w:szCs w:val="24"/>
        </w:rPr>
        <w:br/>
      </w:r>
      <w:r w:rsidRPr="00916FA9">
        <w:rPr>
          <w:rFonts w:ascii="Times New Roman" w:hAnsi="Times New Roman" w:cs="Times New Roman"/>
          <w:sz w:val="24"/>
          <w:szCs w:val="24"/>
        </w:rPr>
        <w:t>o krzywdzenie;</w:t>
      </w:r>
    </w:p>
    <w:p w14:paraId="55AF99AE" w14:textId="080C76A3" w:rsidR="00072F71" w:rsidRPr="00916FA9" w:rsidRDefault="00DA4F6F" w:rsidP="008106A9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zawiadom policję pod nr 112 lub 997</w:t>
      </w:r>
      <w:r w:rsidR="00072F71"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072F71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4CA793BC" w14:textId="7676FC40" w:rsidR="00072F71" w:rsidRPr="00916FA9" w:rsidRDefault="00072F71" w:rsidP="008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- doświadcza </w:t>
      </w:r>
      <w:r w:rsidR="006A0097" w:rsidRPr="00916FA9">
        <w:rPr>
          <w:rFonts w:ascii="Times New Roman" w:hAnsi="Times New Roman" w:cs="Times New Roman"/>
          <w:b/>
          <w:bCs/>
          <w:sz w:val="24"/>
          <w:szCs w:val="24"/>
        </w:rPr>
        <w:t>zaniedbania</w:t>
      </w:r>
      <w:r w:rsidR="006A0097" w:rsidRPr="00916FA9">
        <w:rPr>
          <w:rFonts w:ascii="Times New Roman" w:hAnsi="Times New Roman" w:cs="Times New Roman"/>
          <w:sz w:val="24"/>
          <w:szCs w:val="24"/>
        </w:rPr>
        <w:t xml:space="preserve"> lub </w:t>
      </w:r>
      <w:r w:rsidR="006A0097" w:rsidRPr="00916FA9">
        <w:rPr>
          <w:rFonts w:ascii="Times New Roman" w:hAnsi="Times New Roman" w:cs="Times New Roman"/>
          <w:b/>
          <w:bCs/>
          <w:sz w:val="24"/>
          <w:szCs w:val="24"/>
        </w:rPr>
        <w:t>rodzic/opiekun dziecka jest niewydolny wychowawczo</w:t>
      </w:r>
      <w:r w:rsidR="006A0097" w:rsidRPr="00916FA9">
        <w:rPr>
          <w:rFonts w:ascii="Times New Roman" w:hAnsi="Times New Roman" w:cs="Times New Roman"/>
          <w:sz w:val="24"/>
          <w:szCs w:val="24"/>
        </w:rPr>
        <w:t xml:space="preserve"> (np. dziecko chodzi w nieadekwatnych do pogody ubraniach, opuszcza miejsce zamieszkania bez nadzoru osoby dorosłej)</w:t>
      </w:r>
    </w:p>
    <w:p w14:paraId="21F9E048" w14:textId="6AF3A54C" w:rsidR="00072F71" w:rsidRPr="00916FA9" w:rsidRDefault="00072F71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zadbaj o </w:t>
      </w:r>
      <w:r w:rsidR="00EF792B" w:rsidRPr="00916FA9">
        <w:rPr>
          <w:rFonts w:ascii="Times New Roman" w:hAnsi="Times New Roman" w:cs="Times New Roman"/>
          <w:sz w:val="24"/>
          <w:szCs w:val="24"/>
        </w:rPr>
        <w:t>bezpieczeństwo dziecka;</w:t>
      </w:r>
    </w:p>
    <w:p w14:paraId="02961241" w14:textId="5101798F" w:rsidR="00EF792B" w:rsidRPr="00916FA9" w:rsidRDefault="00EF792B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porozmawiaj z rodzicem/opiekunem;</w:t>
      </w:r>
    </w:p>
    <w:p w14:paraId="056C3A23" w14:textId="5998849C" w:rsidR="00EF792B" w:rsidRPr="00916FA9" w:rsidRDefault="00EF792B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powiadom o możliwości wsparcia psychologicznego i/lub materialnego;</w:t>
      </w:r>
    </w:p>
    <w:p w14:paraId="4669A5A4" w14:textId="34D968A3" w:rsidR="00EF792B" w:rsidRPr="00916FA9" w:rsidRDefault="00EF792B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 przypadku braku współpracy rodzica/opiekuna powiadom właściwy ośrodek pomocy społecznej.</w:t>
      </w:r>
    </w:p>
    <w:p w14:paraId="0C1BE23E" w14:textId="4E02594A" w:rsidR="00EF792B" w:rsidRPr="00916FA9" w:rsidRDefault="00EF792B" w:rsidP="008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- jest pokrzywdzone </w:t>
      </w:r>
      <w:r w:rsidRPr="00916FA9">
        <w:rPr>
          <w:rFonts w:ascii="Times New Roman" w:hAnsi="Times New Roman" w:cs="Times New Roman"/>
          <w:b/>
          <w:bCs/>
          <w:sz w:val="24"/>
          <w:szCs w:val="24"/>
        </w:rPr>
        <w:t>innymi typami przestępst</w:t>
      </w:r>
      <w:r w:rsidR="00D71E2B" w:rsidRPr="00916FA9">
        <w:rPr>
          <w:rFonts w:ascii="Times New Roman" w:hAnsi="Times New Roman" w:cs="Times New Roman"/>
          <w:b/>
          <w:bCs/>
          <w:sz w:val="24"/>
          <w:szCs w:val="24"/>
        </w:rPr>
        <w:t>w</w:t>
      </w:r>
    </w:p>
    <w:p w14:paraId="0A1DDDB6" w14:textId="3F2C6FB2" w:rsidR="00072F71" w:rsidRPr="00916FA9" w:rsidRDefault="00D71E2B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poinformuj na piśmie policję lub prokuraturę, wysyłając zawiadomienie o możliwości popełnienia przestępstwa</w:t>
      </w:r>
      <w:r w:rsidR="00072F71"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072F71" w:rsidRPr="00916FA9">
        <w:rPr>
          <w:rFonts w:ascii="Times New Roman" w:hAnsi="Times New Roman" w:cs="Times New Roman"/>
          <w:sz w:val="24"/>
          <w:szCs w:val="24"/>
        </w:rPr>
        <w:t>.</w:t>
      </w:r>
    </w:p>
    <w:p w14:paraId="14E9DA1F" w14:textId="63D2F9BB" w:rsidR="00B71E14" w:rsidRPr="00916FA9" w:rsidRDefault="00B71E14" w:rsidP="008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 xml:space="preserve">- doświadcza </w:t>
      </w:r>
      <w:r w:rsidR="000A42C8" w:rsidRPr="00916FA9">
        <w:rPr>
          <w:rFonts w:ascii="Times New Roman" w:hAnsi="Times New Roman" w:cs="Times New Roman"/>
          <w:b/>
          <w:bCs/>
          <w:sz w:val="24"/>
          <w:szCs w:val="24"/>
        </w:rPr>
        <w:t>jednorazowo innej przemocy fizycznej</w:t>
      </w:r>
      <w:r w:rsidR="000A42C8" w:rsidRPr="00916FA9">
        <w:rPr>
          <w:rFonts w:ascii="Times New Roman" w:hAnsi="Times New Roman" w:cs="Times New Roman"/>
          <w:sz w:val="24"/>
          <w:szCs w:val="24"/>
        </w:rPr>
        <w:t xml:space="preserve"> (np. klapsy, popychanie, szturchanie), </w:t>
      </w:r>
      <w:r w:rsidR="000A42C8" w:rsidRPr="00916FA9">
        <w:rPr>
          <w:rFonts w:ascii="Times New Roman" w:hAnsi="Times New Roman" w:cs="Times New Roman"/>
          <w:b/>
          <w:bCs/>
          <w:sz w:val="24"/>
          <w:szCs w:val="24"/>
        </w:rPr>
        <w:t>przemocy psychicznej</w:t>
      </w:r>
      <w:r w:rsidR="000A42C8" w:rsidRPr="00916FA9">
        <w:rPr>
          <w:rFonts w:ascii="Times New Roman" w:hAnsi="Times New Roman" w:cs="Times New Roman"/>
          <w:sz w:val="24"/>
          <w:szCs w:val="24"/>
        </w:rPr>
        <w:t xml:space="preserve"> (np. poniżanie, dyskryminacja, ośmieszanie) lub </w:t>
      </w:r>
      <w:r w:rsidR="000A42C8" w:rsidRPr="00916FA9">
        <w:rPr>
          <w:rFonts w:ascii="Times New Roman" w:hAnsi="Times New Roman" w:cs="Times New Roman"/>
          <w:b/>
          <w:bCs/>
          <w:sz w:val="24"/>
          <w:szCs w:val="24"/>
        </w:rPr>
        <w:t xml:space="preserve">innych niepokojących </w:t>
      </w:r>
      <w:proofErr w:type="spellStart"/>
      <w:r w:rsidR="000A42C8" w:rsidRPr="00916FA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D2C56" w:rsidRPr="00916F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A42C8" w:rsidRPr="00916FA9">
        <w:rPr>
          <w:rFonts w:ascii="Times New Roman" w:hAnsi="Times New Roman" w:cs="Times New Roman"/>
          <w:b/>
          <w:bCs/>
          <w:sz w:val="24"/>
          <w:szCs w:val="24"/>
        </w:rPr>
        <w:t>chowań</w:t>
      </w:r>
      <w:proofErr w:type="spellEnd"/>
      <w:r w:rsidR="000A42C8" w:rsidRPr="00916FA9">
        <w:rPr>
          <w:rFonts w:ascii="Times New Roman" w:hAnsi="Times New Roman" w:cs="Times New Roman"/>
          <w:sz w:val="24"/>
          <w:szCs w:val="24"/>
        </w:rPr>
        <w:t xml:space="preserve"> (tj. krzyk, niestosowne komentarze)</w:t>
      </w:r>
    </w:p>
    <w:p w14:paraId="1E658A4E" w14:textId="018126F0" w:rsidR="000A42C8" w:rsidRPr="00916FA9" w:rsidRDefault="00A50455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zadbaj o bezpieczeństwo dziecka;</w:t>
      </w:r>
    </w:p>
    <w:p w14:paraId="1354882A" w14:textId="3702E183" w:rsidR="00A50455" w:rsidRPr="00916FA9" w:rsidRDefault="00A50455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przeprowadź rozmowę z rodzicem/opiekunem podejrzanym o krzywdzenie;</w:t>
      </w:r>
    </w:p>
    <w:p w14:paraId="762D20EB" w14:textId="7F7D88B2" w:rsidR="00A50455" w:rsidRPr="00916FA9" w:rsidRDefault="00A50455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powiadom o możliwości wsparcia psychologicznego;</w:t>
      </w:r>
    </w:p>
    <w:p w14:paraId="19C7099B" w14:textId="3A993B9F" w:rsidR="00A50455" w:rsidRPr="00916FA9" w:rsidRDefault="00A50455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w przypadku braku współpracy rodzica/opiekuna lub powtarzającej się przemocy powiadom właściwy ośrodek pomocy społecznej</w:t>
      </w:r>
      <w:r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D82D86" w:rsidRPr="00916FA9">
        <w:rPr>
          <w:rFonts w:ascii="Times New Roman" w:hAnsi="Times New Roman" w:cs="Times New Roman"/>
          <w:sz w:val="24"/>
          <w:szCs w:val="24"/>
        </w:rPr>
        <w:t>;</w:t>
      </w:r>
    </w:p>
    <w:p w14:paraId="36CF4165" w14:textId="27D671D8" w:rsidR="00072F71" w:rsidRPr="00916FA9" w:rsidRDefault="00D82D86" w:rsidP="008106A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FA9">
        <w:rPr>
          <w:rFonts w:ascii="Times New Roman" w:hAnsi="Times New Roman" w:cs="Times New Roman"/>
          <w:sz w:val="24"/>
          <w:szCs w:val="24"/>
        </w:rPr>
        <w:t>równolegle złóż do sądu rodzinnego wniosek o wgląd w sytuację rodziny</w:t>
      </w:r>
      <w:r w:rsidRPr="00916F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916FA9">
        <w:rPr>
          <w:rFonts w:ascii="Times New Roman" w:hAnsi="Times New Roman" w:cs="Times New Roman"/>
          <w:sz w:val="24"/>
          <w:szCs w:val="24"/>
        </w:rPr>
        <w:t>.</w:t>
      </w:r>
    </w:p>
    <w:p w14:paraId="0F29EE61" w14:textId="77777777" w:rsidR="00072F71" w:rsidRPr="00916FA9" w:rsidRDefault="00072F71" w:rsidP="00F121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2F71" w:rsidRPr="00916FA9" w:rsidSect="005B50DE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AD6A" w14:textId="77777777" w:rsidR="00B875AB" w:rsidRDefault="00B875AB" w:rsidP="003E7383">
      <w:pPr>
        <w:spacing w:after="0" w:line="240" w:lineRule="auto"/>
      </w:pPr>
      <w:r>
        <w:separator/>
      </w:r>
    </w:p>
  </w:endnote>
  <w:endnote w:type="continuationSeparator" w:id="0">
    <w:p w14:paraId="7BEDF4F9" w14:textId="77777777" w:rsidR="00B875AB" w:rsidRDefault="00B875AB" w:rsidP="003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169844988"/>
      <w:docPartObj>
        <w:docPartGallery w:val="Page Numbers (Bottom of Page)"/>
        <w:docPartUnique/>
      </w:docPartObj>
    </w:sdtPr>
    <w:sdtEndPr/>
    <w:sdtContent>
      <w:p w14:paraId="1E51920D" w14:textId="1580B0EB" w:rsidR="00127042" w:rsidRPr="0023775C" w:rsidRDefault="0012704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23775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23775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23775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23775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DF0DCB" w:rsidRPr="00DF0DCB">
          <w:rPr>
            <w:rFonts w:ascii="Times New Roman" w:eastAsiaTheme="majorEastAsia" w:hAnsi="Times New Roman" w:cs="Times New Roman"/>
            <w:noProof/>
            <w:sz w:val="20"/>
            <w:szCs w:val="20"/>
          </w:rPr>
          <w:t>21</w:t>
        </w:r>
        <w:r w:rsidRPr="0023775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1F90A38" w14:textId="77777777" w:rsidR="00127042" w:rsidRDefault="00127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86F2" w14:textId="77777777" w:rsidR="00B875AB" w:rsidRDefault="00B875AB" w:rsidP="003E7383">
      <w:pPr>
        <w:spacing w:after="0" w:line="240" w:lineRule="auto"/>
      </w:pPr>
      <w:r>
        <w:separator/>
      </w:r>
    </w:p>
  </w:footnote>
  <w:footnote w:type="continuationSeparator" w:id="0">
    <w:p w14:paraId="53395EC8" w14:textId="77777777" w:rsidR="00B875AB" w:rsidRDefault="00B875AB" w:rsidP="003E7383">
      <w:pPr>
        <w:spacing w:after="0" w:line="240" w:lineRule="auto"/>
      </w:pPr>
      <w:r>
        <w:continuationSeparator/>
      </w:r>
    </w:p>
  </w:footnote>
  <w:footnote w:id="1">
    <w:p w14:paraId="06BDEF7C" w14:textId="5C4E3A3E" w:rsidR="00127042" w:rsidRPr="005A67DC" w:rsidRDefault="0012704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am.)</w:t>
      </w:r>
    </w:p>
  </w:footnote>
  <w:footnote w:id="2">
    <w:p w14:paraId="2F0CFA98" w14:textId="0B0F05BC" w:rsidR="00127042" w:rsidRPr="005A67DC" w:rsidRDefault="0012704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Art. 22</w:t>
      </w:r>
      <w:r w:rsidRPr="005A67DC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A67DC">
        <w:rPr>
          <w:rFonts w:ascii="Times New Roman" w:hAnsi="Times New Roman" w:cs="Times New Roman"/>
          <w:sz w:val="18"/>
          <w:szCs w:val="18"/>
        </w:rPr>
        <w:t>oraz art. 22</w:t>
      </w:r>
      <w:r w:rsidRPr="005A67DC">
        <w:rPr>
          <w:rFonts w:ascii="Times New Roman" w:hAnsi="Times New Roman" w:cs="Times New Roman"/>
          <w:sz w:val="18"/>
          <w:szCs w:val="18"/>
          <w:vertAlign w:val="superscript"/>
        </w:rPr>
        <w:t xml:space="preserve">1a </w:t>
      </w:r>
      <w:r w:rsidRPr="005A67DC">
        <w:rPr>
          <w:rFonts w:ascii="Times New Roman" w:hAnsi="Times New Roman" w:cs="Times New Roman"/>
          <w:sz w:val="18"/>
          <w:szCs w:val="18"/>
        </w:rPr>
        <w:t>ustawy z dnia 26 czerwca 1974 r. Kodeks pracy (Dz. U. z 2023 r. poz. 1465)</w:t>
      </w:r>
    </w:p>
  </w:footnote>
  <w:footnote w:id="3">
    <w:p w14:paraId="08DAE3A5" w14:textId="26A40859" w:rsidR="00127042" w:rsidRPr="004511E1" w:rsidRDefault="00127042">
      <w:pPr>
        <w:pStyle w:val="Tekstprzypisudolnego"/>
        <w:rPr>
          <w:rFonts w:ascii="Arial" w:hAnsi="Arial" w:cs="Arial"/>
          <w:sz w:val="16"/>
          <w:szCs w:val="16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Ustawa z dnia 13 maja 2016 r. o przeciwdziałaniu zagrożeniom przestępczością na tle seksualnym (Dz. U. z 2020 r. poz. 152)</w:t>
      </w:r>
    </w:p>
  </w:footnote>
  <w:footnote w:id="4">
    <w:p w14:paraId="491A2EA2" w14:textId="3B31003E" w:rsidR="00127042" w:rsidRPr="005A67DC" w:rsidRDefault="0012704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Ustawa z dnia 24 maja 2000 r. o Krajowym Rejestrze Karnym (Dz. U. z 2021 r. poz. 1709)</w:t>
      </w:r>
    </w:p>
  </w:footnote>
  <w:footnote w:id="5">
    <w:p w14:paraId="4AE215F0" w14:textId="4D5924D9" w:rsidR="00127042" w:rsidRPr="005A67DC" w:rsidRDefault="0012704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Ustawa z dnia 21 listopada 2008 r. o pracownikach samorządowych (Dz. U. z 2022 r. poz. 530)</w:t>
      </w:r>
    </w:p>
  </w:footnote>
  <w:footnote w:id="6">
    <w:p w14:paraId="22B8BBE3" w14:textId="3FF255AB" w:rsidR="00127042" w:rsidRDefault="00127042">
      <w:pPr>
        <w:pStyle w:val="Tekstprzypisudolnego"/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Ustawa z dnia 26 stycznia 1982 r. Karta Nauczyciela (Dz. U. z 2021 r. poz. 1762 z </w:t>
      </w:r>
      <w:r w:rsidRPr="005A67DC">
        <w:rPr>
          <w:rFonts w:ascii="Times New Roman" w:hAnsi="Times New Roman" w:cs="Times New Roman"/>
          <w:sz w:val="18"/>
          <w:szCs w:val="18"/>
        </w:rPr>
        <w:t>późn. zm.)</w:t>
      </w:r>
    </w:p>
  </w:footnote>
  <w:footnote w:id="7">
    <w:p w14:paraId="5815E23A" w14:textId="033849AB" w:rsidR="00127042" w:rsidRPr="005A67DC" w:rsidRDefault="00127042" w:rsidP="00FC468C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Przemoc z uszczerbkiem na zdrowiu oznacza spowodowanie choroby lub uszkodzenie ciała (np. złamanie, zasinienie, wybicie zęba, zranienie), a także m.in. pozbawienie wzroku, słuchu, mowy, wywołanie innego, ciężkiego kalectwa, trwałej choroby psychicznej, zniekształcenia ciała itp.</w:t>
      </w:r>
    </w:p>
  </w:footnote>
  <w:footnote w:id="8">
    <w:p w14:paraId="39FFB728" w14:textId="549B009D" w:rsidR="00127042" w:rsidRPr="005A67DC" w:rsidRDefault="00127042" w:rsidP="00FC468C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W rozmowie z konsultantem podaj swoje dane osobowe, dane dziecka, dane osoby podejrzewanej </w:t>
      </w:r>
      <w:r w:rsidRPr="005A67DC">
        <w:rPr>
          <w:rFonts w:ascii="Times New Roman" w:hAnsi="Times New Roman" w:cs="Times New Roman"/>
          <w:sz w:val="18"/>
          <w:szCs w:val="18"/>
        </w:rPr>
        <w:br/>
        <w:t>o krzywdzenie oraz wszelkie znane Ci fakty w sprawie.</w:t>
      </w:r>
    </w:p>
  </w:footnote>
  <w:footnote w:id="9">
    <w:p w14:paraId="380CDDF7" w14:textId="7299A503" w:rsidR="00127042" w:rsidRDefault="00127042" w:rsidP="00FC468C">
      <w:pPr>
        <w:pStyle w:val="Tekstprzypisudolnego"/>
        <w:jc w:val="both"/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</w:p>
  </w:footnote>
  <w:footnote w:id="10">
    <w:p w14:paraId="5365D508" w14:textId="2B213B58" w:rsidR="00127042" w:rsidRPr="005A67DC" w:rsidRDefault="00127042" w:rsidP="00FC468C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Przemoc z uszczerbkiem na zdrowiu oznacza spowodowanie choroby lub uszkodzenia ciała (np. złamanie, zasinienie, wybicie zęba, zranienie), a także m.in. pozbawienie wzroku, słuchu, mowy, wywołanie innego ciężkiego kalectwa, trwałej choroby psychicznej, zniekształcenia ciała itp. </w:t>
      </w:r>
    </w:p>
  </w:footnote>
  <w:footnote w:id="11">
    <w:p w14:paraId="36F7E928" w14:textId="4FF2D0C1" w:rsidR="00127042" w:rsidRPr="005A67DC" w:rsidRDefault="00127042" w:rsidP="00FC468C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</w:p>
  </w:footnote>
  <w:footnote w:id="12">
    <w:p w14:paraId="76B0A75F" w14:textId="0F1CDC66" w:rsidR="00127042" w:rsidRDefault="00127042" w:rsidP="00FC468C">
      <w:pPr>
        <w:pStyle w:val="Tekstprzypisudolnego"/>
        <w:jc w:val="both"/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Wniosek złóż na piśmie do sądu rodzinnego właściwego ze względu na miejsce zamieszkania dziecka. We wniosku podaj wszystkie znane Ci dane dziecka (imię i nazwisko, imiona i nazwiska rodziców) oraz wszystkie okoliczności, które mogą być istotne dla rozstrzygnięcia sprawy (opisz, co niepokojącego dzieje się w rodzinie, co zaobserwowałaś/eś).</w:t>
      </w:r>
    </w:p>
  </w:footnote>
  <w:footnote w:id="13">
    <w:p w14:paraId="1CEA08F7" w14:textId="5966B323" w:rsidR="00127042" w:rsidRPr="005A67DC" w:rsidRDefault="00127042" w:rsidP="00FC468C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Przemoc z uszczerbkiem na zdrowiu oznacza spowodowanie choroby lub uszkodzenia ciała (np. złamanie, zasinienie, wybicie zęba, zranienie), a także m.in. pozbawienie wzroku, słuchu, mowy, wywołanie innego ciężkiego kalectwa, trwałej choroby psychicznej, zniekształcenia ciała itp. </w:t>
      </w:r>
    </w:p>
  </w:footnote>
  <w:footnote w:id="14">
    <w:p w14:paraId="25BB6FF8" w14:textId="710BA929" w:rsidR="00127042" w:rsidRPr="005A67DC" w:rsidRDefault="00127042" w:rsidP="00FC468C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W rozmowie z konsultantem podaj swoje dane osobowe, dane dziecka, dane osoby podejrzewanej </w:t>
      </w:r>
      <w:r w:rsidRPr="005A67DC">
        <w:rPr>
          <w:rFonts w:ascii="Times New Roman" w:hAnsi="Times New Roman" w:cs="Times New Roman"/>
          <w:sz w:val="18"/>
          <w:szCs w:val="18"/>
        </w:rPr>
        <w:br/>
        <w:t>o krzywdzenie oraz wszelkie znane Ci fakty w sprawie.</w:t>
      </w:r>
    </w:p>
  </w:footnote>
  <w:footnote w:id="15">
    <w:p w14:paraId="22C34554" w14:textId="4BE66E2A" w:rsidR="00127042" w:rsidRPr="005A67DC" w:rsidRDefault="00127042" w:rsidP="00FC468C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Zawiadomienie możesz zaadresować do najbliższej dla Ciebie jednostki. W zawiadomieniu podaj swoje dane osobowe, dane dziecka i dane osoby podejrzewanej o krzywdzenie oraz wszelkie znane Ci fakty w sprawie – opisz, co dokładnie się zdarzyło i kto może mieć w tym wiedzę. Zawiadomienie możesz też złożyć anonimowo, ale podanie przez Ciebie danych umożliwi organowi szybsze uzyskanie potrzebnych informacji.</w:t>
      </w:r>
    </w:p>
  </w:footnote>
  <w:footnote w:id="16">
    <w:p w14:paraId="1FB23BF6" w14:textId="67658812" w:rsidR="00127042" w:rsidRPr="005A67DC" w:rsidRDefault="00127042" w:rsidP="00FC468C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Ośrodek powiadom na piśmie lub mailowo. Pamiętaj o podaniu wszystkich znanych Ci danych dziecka (imię </w:t>
      </w:r>
      <w:r w:rsidRPr="005A67DC">
        <w:rPr>
          <w:rFonts w:ascii="Times New Roman" w:hAnsi="Times New Roman" w:cs="Times New Roman"/>
          <w:sz w:val="18"/>
          <w:szCs w:val="18"/>
        </w:rPr>
        <w:br/>
        <w:t xml:space="preserve">i nazwisko, adres zamieszkania, imiona i nazwiska rodziców), opisz wszystkie niepokojące okoliczności występujące w rodzinie i wszystkie znane Ci fakty. </w:t>
      </w:r>
    </w:p>
  </w:footnote>
  <w:footnote w:id="17">
    <w:p w14:paraId="7D7BB7CF" w14:textId="5EADDECB" w:rsidR="00127042" w:rsidRPr="00916FA9" w:rsidRDefault="0012704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A67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67DC">
        <w:rPr>
          <w:rFonts w:ascii="Times New Roman" w:hAnsi="Times New Roman" w:cs="Times New Roman"/>
          <w:sz w:val="18"/>
          <w:szCs w:val="18"/>
        </w:rPr>
        <w:t xml:space="preserve"> Wniosek złóż na piśmie do sądu rodzinnego właściwego ze względu na miejsce zamieszkania dziecka. We wniosku podaj wszystkie znane Ci dane dziecka (imię i nazwisko, adres zamieszkania, imiona i nazwiska rodziców) oraz wszystkie okoliczności, które mogą być istotne dla rozstrzygnięcia sprawy (opisz, co niepokojącego dzieje się w rodzinie, co zaobserwowałaś/eś).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C8C"/>
    <w:multiLevelType w:val="hybridMultilevel"/>
    <w:tmpl w:val="AD80A088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2F81210"/>
    <w:multiLevelType w:val="hybridMultilevel"/>
    <w:tmpl w:val="4FBC2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16D2"/>
    <w:multiLevelType w:val="hybridMultilevel"/>
    <w:tmpl w:val="71AE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593"/>
    <w:multiLevelType w:val="hybridMultilevel"/>
    <w:tmpl w:val="400C6D90"/>
    <w:lvl w:ilvl="0" w:tplc="AC84C8DA">
      <w:start w:val="1"/>
      <w:numFmt w:val="lowerLetter"/>
      <w:lvlText w:val="%1."/>
      <w:lvlJc w:val="left"/>
      <w:pPr>
        <w:ind w:left="15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A947CB2"/>
    <w:multiLevelType w:val="hybridMultilevel"/>
    <w:tmpl w:val="2676E2E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DD276D"/>
    <w:multiLevelType w:val="hybridMultilevel"/>
    <w:tmpl w:val="6EE24064"/>
    <w:lvl w:ilvl="0" w:tplc="C68A12D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454D"/>
    <w:multiLevelType w:val="hybridMultilevel"/>
    <w:tmpl w:val="06347786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0E906A20"/>
    <w:multiLevelType w:val="hybridMultilevel"/>
    <w:tmpl w:val="45A2BAB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E5164"/>
    <w:multiLevelType w:val="hybridMultilevel"/>
    <w:tmpl w:val="2DCEA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1020"/>
    <w:multiLevelType w:val="hybridMultilevel"/>
    <w:tmpl w:val="8D92C4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D8133F"/>
    <w:multiLevelType w:val="hybridMultilevel"/>
    <w:tmpl w:val="0DEA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01093"/>
    <w:multiLevelType w:val="hybridMultilevel"/>
    <w:tmpl w:val="71AE8F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F5847"/>
    <w:multiLevelType w:val="hybridMultilevel"/>
    <w:tmpl w:val="79CAB22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F3239"/>
    <w:multiLevelType w:val="hybridMultilevel"/>
    <w:tmpl w:val="CF28DDC8"/>
    <w:lvl w:ilvl="0" w:tplc="E05828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87B83"/>
    <w:multiLevelType w:val="hybridMultilevel"/>
    <w:tmpl w:val="4E64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5140F"/>
    <w:multiLevelType w:val="hybridMultilevel"/>
    <w:tmpl w:val="56C41814"/>
    <w:lvl w:ilvl="0" w:tplc="255224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910"/>
    <w:multiLevelType w:val="hybridMultilevel"/>
    <w:tmpl w:val="5CE8BE26"/>
    <w:lvl w:ilvl="0" w:tplc="2CE6F58C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F6C1D0">
      <w:numFmt w:val="bullet"/>
      <w:lvlText w:val="•"/>
      <w:lvlJc w:val="left"/>
      <w:pPr>
        <w:ind w:left="1328" w:hanging="284"/>
      </w:pPr>
      <w:rPr>
        <w:rFonts w:hint="default"/>
        <w:lang w:val="pl-PL" w:eastAsia="en-US" w:bidi="ar-SA"/>
      </w:rPr>
    </w:lvl>
    <w:lvl w:ilvl="2" w:tplc="B998A7BE">
      <w:numFmt w:val="bullet"/>
      <w:lvlText w:val="•"/>
      <w:lvlJc w:val="left"/>
      <w:pPr>
        <w:ind w:left="2256" w:hanging="284"/>
      </w:pPr>
      <w:rPr>
        <w:rFonts w:hint="default"/>
        <w:lang w:val="pl-PL" w:eastAsia="en-US" w:bidi="ar-SA"/>
      </w:rPr>
    </w:lvl>
    <w:lvl w:ilvl="3" w:tplc="C692623E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26026CE">
      <w:numFmt w:val="bullet"/>
      <w:lvlText w:val="•"/>
      <w:lvlJc w:val="left"/>
      <w:pPr>
        <w:ind w:left="4113" w:hanging="284"/>
      </w:pPr>
      <w:rPr>
        <w:rFonts w:hint="default"/>
        <w:lang w:val="pl-PL" w:eastAsia="en-US" w:bidi="ar-SA"/>
      </w:rPr>
    </w:lvl>
    <w:lvl w:ilvl="5" w:tplc="139824A6">
      <w:numFmt w:val="bullet"/>
      <w:lvlText w:val="•"/>
      <w:lvlJc w:val="left"/>
      <w:pPr>
        <w:ind w:left="5042" w:hanging="284"/>
      </w:pPr>
      <w:rPr>
        <w:rFonts w:hint="default"/>
        <w:lang w:val="pl-PL" w:eastAsia="en-US" w:bidi="ar-SA"/>
      </w:rPr>
    </w:lvl>
    <w:lvl w:ilvl="6" w:tplc="53FA13C4">
      <w:numFmt w:val="bullet"/>
      <w:lvlText w:val="•"/>
      <w:lvlJc w:val="left"/>
      <w:pPr>
        <w:ind w:left="5970" w:hanging="284"/>
      </w:pPr>
      <w:rPr>
        <w:rFonts w:hint="default"/>
        <w:lang w:val="pl-PL" w:eastAsia="en-US" w:bidi="ar-SA"/>
      </w:rPr>
    </w:lvl>
    <w:lvl w:ilvl="7" w:tplc="B82E4D80">
      <w:numFmt w:val="bullet"/>
      <w:lvlText w:val="•"/>
      <w:lvlJc w:val="left"/>
      <w:pPr>
        <w:ind w:left="6898" w:hanging="284"/>
      </w:pPr>
      <w:rPr>
        <w:rFonts w:hint="default"/>
        <w:lang w:val="pl-PL" w:eastAsia="en-US" w:bidi="ar-SA"/>
      </w:rPr>
    </w:lvl>
    <w:lvl w:ilvl="8" w:tplc="A426D5D4">
      <w:numFmt w:val="bullet"/>
      <w:lvlText w:val="•"/>
      <w:lvlJc w:val="left"/>
      <w:pPr>
        <w:ind w:left="7827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2AFC4927"/>
    <w:multiLevelType w:val="hybridMultilevel"/>
    <w:tmpl w:val="2D30F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573F2"/>
    <w:multiLevelType w:val="hybridMultilevel"/>
    <w:tmpl w:val="A22AC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F068D5"/>
    <w:multiLevelType w:val="hybridMultilevel"/>
    <w:tmpl w:val="22D0EC8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33806343"/>
    <w:multiLevelType w:val="hybridMultilevel"/>
    <w:tmpl w:val="765C0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6068F"/>
    <w:multiLevelType w:val="hybridMultilevel"/>
    <w:tmpl w:val="EEE0C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C0644"/>
    <w:multiLevelType w:val="hybridMultilevel"/>
    <w:tmpl w:val="542C85B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70CFF"/>
    <w:multiLevelType w:val="hybridMultilevel"/>
    <w:tmpl w:val="765C0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2906"/>
    <w:multiLevelType w:val="hybridMultilevel"/>
    <w:tmpl w:val="01A09E36"/>
    <w:lvl w:ilvl="0" w:tplc="0E7AA8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762B0"/>
    <w:multiLevelType w:val="hybridMultilevel"/>
    <w:tmpl w:val="B9F6B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B7E66"/>
    <w:multiLevelType w:val="hybridMultilevel"/>
    <w:tmpl w:val="D15AE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A60826"/>
    <w:multiLevelType w:val="hybridMultilevel"/>
    <w:tmpl w:val="542C8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71E88"/>
    <w:multiLevelType w:val="hybridMultilevel"/>
    <w:tmpl w:val="FF9A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964D8"/>
    <w:multiLevelType w:val="hybridMultilevel"/>
    <w:tmpl w:val="F094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64FFF"/>
    <w:multiLevelType w:val="hybridMultilevel"/>
    <w:tmpl w:val="50C4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66C36"/>
    <w:multiLevelType w:val="hybridMultilevel"/>
    <w:tmpl w:val="634CBDC8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 w15:restartNumberingAfterBreak="0">
    <w:nsid w:val="5466016E"/>
    <w:multiLevelType w:val="hybridMultilevel"/>
    <w:tmpl w:val="5EA0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26995"/>
    <w:multiLevelType w:val="hybridMultilevel"/>
    <w:tmpl w:val="7C8C9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270C31"/>
    <w:multiLevelType w:val="hybridMultilevel"/>
    <w:tmpl w:val="FB243474"/>
    <w:lvl w:ilvl="0" w:tplc="7EC0EB5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FD2A26"/>
    <w:multiLevelType w:val="hybridMultilevel"/>
    <w:tmpl w:val="7F50B3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055302"/>
    <w:multiLevelType w:val="hybridMultilevel"/>
    <w:tmpl w:val="620E40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D8D351B"/>
    <w:multiLevelType w:val="hybridMultilevel"/>
    <w:tmpl w:val="9C52686C"/>
    <w:lvl w:ilvl="0" w:tplc="8396B3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D362E"/>
    <w:multiLevelType w:val="hybridMultilevel"/>
    <w:tmpl w:val="EF704C80"/>
    <w:lvl w:ilvl="0" w:tplc="465E0D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D01ED"/>
    <w:multiLevelType w:val="multilevel"/>
    <w:tmpl w:val="FABCC6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E96C87"/>
    <w:multiLevelType w:val="hybridMultilevel"/>
    <w:tmpl w:val="9A0C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62EB7"/>
    <w:multiLevelType w:val="hybridMultilevel"/>
    <w:tmpl w:val="50C4C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C7568"/>
    <w:multiLevelType w:val="hybridMultilevel"/>
    <w:tmpl w:val="B9F6B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C0598"/>
    <w:multiLevelType w:val="hybridMultilevel"/>
    <w:tmpl w:val="A9A81374"/>
    <w:lvl w:ilvl="0" w:tplc="D9D68D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EE3157"/>
    <w:multiLevelType w:val="hybridMultilevel"/>
    <w:tmpl w:val="0C68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74043"/>
    <w:multiLevelType w:val="hybridMultilevel"/>
    <w:tmpl w:val="BE8A6B4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7757129">
    <w:abstractNumId w:val="13"/>
  </w:num>
  <w:num w:numId="2" w16cid:durableId="1206673024">
    <w:abstractNumId w:val="21"/>
  </w:num>
  <w:num w:numId="3" w16cid:durableId="221406295">
    <w:abstractNumId w:val="15"/>
  </w:num>
  <w:num w:numId="4" w16cid:durableId="1466851245">
    <w:abstractNumId w:val="4"/>
  </w:num>
  <w:num w:numId="5" w16cid:durableId="1816608835">
    <w:abstractNumId w:val="5"/>
  </w:num>
  <w:num w:numId="6" w16cid:durableId="463279478">
    <w:abstractNumId w:val="24"/>
  </w:num>
  <w:num w:numId="7" w16cid:durableId="1665081984">
    <w:abstractNumId w:val="30"/>
  </w:num>
  <w:num w:numId="8" w16cid:durableId="794178142">
    <w:abstractNumId w:val="41"/>
  </w:num>
  <w:num w:numId="9" w16cid:durableId="1948349066">
    <w:abstractNumId w:val="42"/>
  </w:num>
  <w:num w:numId="10" w16cid:durableId="178467299">
    <w:abstractNumId w:val="25"/>
  </w:num>
  <w:num w:numId="11" w16cid:durableId="1099957072">
    <w:abstractNumId w:val="20"/>
  </w:num>
  <w:num w:numId="12" w16cid:durableId="944463646">
    <w:abstractNumId w:val="9"/>
  </w:num>
  <w:num w:numId="13" w16cid:durableId="1978795535">
    <w:abstractNumId w:val="23"/>
  </w:num>
  <w:num w:numId="14" w16cid:durableId="637612871">
    <w:abstractNumId w:val="37"/>
  </w:num>
  <w:num w:numId="15" w16cid:durableId="534852658">
    <w:abstractNumId w:val="27"/>
  </w:num>
  <w:num w:numId="16" w16cid:durableId="841159816">
    <w:abstractNumId w:val="12"/>
  </w:num>
  <w:num w:numId="17" w16cid:durableId="2060586481">
    <w:abstractNumId w:val="33"/>
  </w:num>
  <w:num w:numId="18" w16cid:durableId="454951566">
    <w:abstractNumId w:val="19"/>
  </w:num>
  <w:num w:numId="19" w16cid:durableId="435487367">
    <w:abstractNumId w:val="18"/>
  </w:num>
  <w:num w:numId="20" w16cid:durableId="821774937">
    <w:abstractNumId w:val="2"/>
  </w:num>
  <w:num w:numId="21" w16cid:durableId="79103587">
    <w:abstractNumId w:val="11"/>
  </w:num>
  <w:num w:numId="22" w16cid:durableId="1424497130">
    <w:abstractNumId w:val="28"/>
  </w:num>
  <w:num w:numId="23" w16cid:durableId="593056810">
    <w:abstractNumId w:val="14"/>
  </w:num>
  <w:num w:numId="24" w16cid:durableId="1966155836">
    <w:abstractNumId w:val="45"/>
  </w:num>
  <w:num w:numId="25" w16cid:durableId="673646462">
    <w:abstractNumId w:val="3"/>
  </w:num>
  <w:num w:numId="26" w16cid:durableId="1766993187">
    <w:abstractNumId w:val="39"/>
  </w:num>
  <w:num w:numId="27" w16cid:durableId="2115859751">
    <w:abstractNumId w:val="40"/>
  </w:num>
  <w:num w:numId="28" w16cid:durableId="353651699">
    <w:abstractNumId w:val="38"/>
  </w:num>
  <w:num w:numId="29" w16cid:durableId="1261719748">
    <w:abstractNumId w:val="26"/>
  </w:num>
  <w:num w:numId="30" w16cid:durableId="1530334364">
    <w:abstractNumId w:val="35"/>
  </w:num>
  <w:num w:numId="31" w16cid:durableId="2027752097">
    <w:abstractNumId w:val="36"/>
  </w:num>
  <w:num w:numId="32" w16cid:durableId="844130739">
    <w:abstractNumId w:val="0"/>
  </w:num>
  <w:num w:numId="33" w16cid:durableId="773601043">
    <w:abstractNumId w:val="6"/>
  </w:num>
  <w:num w:numId="34" w16cid:durableId="141507510">
    <w:abstractNumId w:val="31"/>
  </w:num>
  <w:num w:numId="35" w16cid:durableId="1693143792">
    <w:abstractNumId w:val="8"/>
  </w:num>
  <w:num w:numId="36" w16cid:durableId="195240802">
    <w:abstractNumId w:val="1"/>
  </w:num>
  <w:num w:numId="37" w16cid:durableId="1250195487">
    <w:abstractNumId w:val="32"/>
  </w:num>
  <w:num w:numId="38" w16cid:durableId="1706976835">
    <w:abstractNumId w:val="44"/>
  </w:num>
  <w:num w:numId="39" w16cid:durableId="2048287676">
    <w:abstractNumId w:val="10"/>
  </w:num>
  <w:num w:numId="40" w16cid:durableId="23097146">
    <w:abstractNumId w:val="29"/>
  </w:num>
  <w:num w:numId="41" w16cid:durableId="1484663765">
    <w:abstractNumId w:val="22"/>
  </w:num>
  <w:num w:numId="42" w16cid:durableId="1635064096">
    <w:abstractNumId w:val="43"/>
  </w:num>
  <w:num w:numId="43" w16cid:durableId="1107238920">
    <w:abstractNumId w:val="7"/>
  </w:num>
  <w:num w:numId="44" w16cid:durableId="1365523329">
    <w:abstractNumId w:val="34"/>
  </w:num>
  <w:num w:numId="45" w16cid:durableId="494954102">
    <w:abstractNumId w:val="17"/>
  </w:num>
  <w:num w:numId="46" w16cid:durableId="22482191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1E"/>
    <w:rsid w:val="00002166"/>
    <w:rsid w:val="0001069B"/>
    <w:rsid w:val="00016D7E"/>
    <w:rsid w:val="00023DCA"/>
    <w:rsid w:val="00041DBA"/>
    <w:rsid w:val="0005147B"/>
    <w:rsid w:val="00052355"/>
    <w:rsid w:val="00052FBC"/>
    <w:rsid w:val="00057643"/>
    <w:rsid w:val="00070046"/>
    <w:rsid w:val="00072F71"/>
    <w:rsid w:val="000A1090"/>
    <w:rsid w:val="000A16FE"/>
    <w:rsid w:val="000A42C8"/>
    <w:rsid w:val="000E18FD"/>
    <w:rsid w:val="000E6789"/>
    <w:rsid w:val="000E7774"/>
    <w:rsid w:val="00100084"/>
    <w:rsid w:val="00106BB2"/>
    <w:rsid w:val="00113C36"/>
    <w:rsid w:val="00127042"/>
    <w:rsid w:val="00127593"/>
    <w:rsid w:val="00144585"/>
    <w:rsid w:val="00152CE8"/>
    <w:rsid w:val="00155735"/>
    <w:rsid w:val="00163DE2"/>
    <w:rsid w:val="001706FC"/>
    <w:rsid w:val="00176403"/>
    <w:rsid w:val="00176B47"/>
    <w:rsid w:val="001A1B09"/>
    <w:rsid w:val="001A29F6"/>
    <w:rsid w:val="001B25D3"/>
    <w:rsid w:val="001B4EAF"/>
    <w:rsid w:val="001B52DB"/>
    <w:rsid w:val="001C60AF"/>
    <w:rsid w:val="001C6DDF"/>
    <w:rsid w:val="001C7036"/>
    <w:rsid w:val="001D01AF"/>
    <w:rsid w:val="001D730C"/>
    <w:rsid w:val="001E6004"/>
    <w:rsid w:val="002020D3"/>
    <w:rsid w:val="00203AEB"/>
    <w:rsid w:val="00211931"/>
    <w:rsid w:val="002200EE"/>
    <w:rsid w:val="00225D2B"/>
    <w:rsid w:val="00236EC7"/>
    <w:rsid w:val="0023775C"/>
    <w:rsid w:val="0024002F"/>
    <w:rsid w:val="002471E7"/>
    <w:rsid w:val="00270EB6"/>
    <w:rsid w:val="00293C82"/>
    <w:rsid w:val="0029422D"/>
    <w:rsid w:val="002A1F9F"/>
    <w:rsid w:val="002A2E4E"/>
    <w:rsid w:val="002A7437"/>
    <w:rsid w:val="002B1E4B"/>
    <w:rsid w:val="002C1D60"/>
    <w:rsid w:val="002C6C13"/>
    <w:rsid w:val="002D397B"/>
    <w:rsid w:val="002D6B7E"/>
    <w:rsid w:val="002D75BD"/>
    <w:rsid w:val="002E3018"/>
    <w:rsid w:val="002E3436"/>
    <w:rsid w:val="002F5ADC"/>
    <w:rsid w:val="002F770C"/>
    <w:rsid w:val="00304E3F"/>
    <w:rsid w:val="00310824"/>
    <w:rsid w:val="00310CE1"/>
    <w:rsid w:val="00311590"/>
    <w:rsid w:val="003179BE"/>
    <w:rsid w:val="00322B7B"/>
    <w:rsid w:val="00327794"/>
    <w:rsid w:val="0033245E"/>
    <w:rsid w:val="00332F4B"/>
    <w:rsid w:val="00343DCA"/>
    <w:rsid w:val="00345051"/>
    <w:rsid w:val="00353425"/>
    <w:rsid w:val="00355984"/>
    <w:rsid w:val="0037125A"/>
    <w:rsid w:val="003A7C5B"/>
    <w:rsid w:val="003D3D30"/>
    <w:rsid w:val="003E7383"/>
    <w:rsid w:val="003F3817"/>
    <w:rsid w:val="003F6003"/>
    <w:rsid w:val="00401BC1"/>
    <w:rsid w:val="00402CEE"/>
    <w:rsid w:val="00403E65"/>
    <w:rsid w:val="004043F4"/>
    <w:rsid w:val="00436F0C"/>
    <w:rsid w:val="00437A3A"/>
    <w:rsid w:val="00441599"/>
    <w:rsid w:val="004447CC"/>
    <w:rsid w:val="00444AA8"/>
    <w:rsid w:val="004511E1"/>
    <w:rsid w:val="004707A2"/>
    <w:rsid w:val="004A565D"/>
    <w:rsid w:val="004C30F4"/>
    <w:rsid w:val="00514286"/>
    <w:rsid w:val="00521C2F"/>
    <w:rsid w:val="005279CD"/>
    <w:rsid w:val="005313CF"/>
    <w:rsid w:val="00533572"/>
    <w:rsid w:val="00534A22"/>
    <w:rsid w:val="00537098"/>
    <w:rsid w:val="00544DCD"/>
    <w:rsid w:val="005531D7"/>
    <w:rsid w:val="00556A93"/>
    <w:rsid w:val="00573A5A"/>
    <w:rsid w:val="005755E7"/>
    <w:rsid w:val="00584D25"/>
    <w:rsid w:val="00584E8E"/>
    <w:rsid w:val="005961A9"/>
    <w:rsid w:val="00597CD5"/>
    <w:rsid w:val="005A67DC"/>
    <w:rsid w:val="005A745F"/>
    <w:rsid w:val="005B33D6"/>
    <w:rsid w:val="005B3C52"/>
    <w:rsid w:val="005B50DE"/>
    <w:rsid w:val="005B6ADD"/>
    <w:rsid w:val="005C637D"/>
    <w:rsid w:val="005C7F57"/>
    <w:rsid w:val="005D2F31"/>
    <w:rsid w:val="005D5D21"/>
    <w:rsid w:val="005E4C14"/>
    <w:rsid w:val="005F0127"/>
    <w:rsid w:val="005F505B"/>
    <w:rsid w:val="00607A22"/>
    <w:rsid w:val="0061567C"/>
    <w:rsid w:val="00616CAB"/>
    <w:rsid w:val="0063292B"/>
    <w:rsid w:val="00634FE4"/>
    <w:rsid w:val="00645DB9"/>
    <w:rsid w:val="00664776"/>
    <w:rsid w:val="00666B12"/>
    <w:rsid w:val="00667BD2"/>
    <w:rsid w:val="0067153B"/>
    <w:rsid w:val="00690681"/>
    <w:rsid w:val="006924C0"/>
    <w:rsid w:val="006A0097"/>
    <w:rsid w:val="006A6EC8"/>
    <w:rsid w:val="006D7759"/>
    <w:rsid w:val="006E3626"/>
    <w:rsid w:val="006E6223"/>
    <w:rsid w:val="006F24BC"/>
    <w:rsid w:val="006F601D"/>
    <w:rsid w:val="00707945"/>
    <w:rsid w:val="00717CD0"/>
    <w:rsid w:val="00726287"/>
    <w:rsid w:val="00746DFF"/>
    <w:rsid w:val="00752E20"/>
    <w:rsid w:val="00753F17"/>
    <w:rsid w:val="007574C9"/>
    <w:rsid w:val="0077764E"/>
    <w:rsid w:val="007848D5"/>
    <w:rsid w:val="00785F3A"/>
    <w:rsid w:val="0078736A"/>
    <w:rsid w:val="007971F8"/>
    <w:rsid w:val="007A0C23"/>
    <w:rsid w:val="007B20E6"/>
    <w:rsid w:val="007C0DC5"/>
    <w:rsid w:val="007C0FB6"/>
    <w:rsid w:val="007C6D73"/>
    <w:rsid w:val="007D0831"/>
    <w:rsid w:val="007D1C9B"/>
    <w:rsid w:val="007D2FF0"/>
    <w:rsid w:val="007E1259"/>
    <w:rsid w:val="007F01C6"/>
    <w:rsid w:val="007F1789"/>
    <w:rsid w:val="007F205A"/>
    <w:rsid w:val="007F6743"/>
    <w:rsid w:val="008007B1"/>
    <w:rsid w:val="00802BDE"/>
    <w:rsid w:val="00804C62"/>
    <w:rsid w:val="008106A9"/>
    <w:rsid w:val="00834511"/>
    <w:rsid w:val="008354F9"/>
    <w:rsid w:val="0084156D"/>
    <w:rsid w:val="008478FA"/>
    <w:rsid w:val="00851AC6"/>
    <w:rsid w:val="00851ECA"/>
    <w:rsid w:val="00872038"/>
    <w:rsid w:val="00881515"/>
    <w:rsid w:val="00885417"/>
    <w:rsid w:val="00891CD5"/>
    <w:rsid w:val="00896B02"/>
    <w:rsid w:val="008A4EC0"/>
    <w:rsid w:val="008B7794"/>
    <w:rsid w:val="008C034B"/>
    <w:rsid w:val="008C1651"/>
    <w:rsid w:val="008E020A"/>
    <w:rsid w:val="008E2C71"/>
    <w:rsid w:val="00907642"/>
    <w:rsid w:val="00916FA9"/>
    <w:rsid w:val="009177E0"/>
    <w:rsid w:val="009229BA"/>
    <w:rsid w:val="009479C0"/>
    <w:rsid w:val="00957703"/>
    <w:rsid w:val="00957B08"/>
    <w:rsid w:val="0096272C"/>
    <w:rsid w:val="009646F6"/>
    <w:rsid w:val="00966A0C"/>
    <w:rsid w:val="00970CDF"/>
    <w:rsid w:val="009731A9"/>
    <w:rsid w:val="009928E1"/>
    <w:rsid w:val="00994B9E"/>
    <w:rsid w:val="009966E5"/>
    <w:rsid w:val="009B022F"/>
    <w:rsid w:val="009C3367"/>
    <w:rsid w:val="009D0DF3"/>
    <w:rsid w:val="009D2C56"/>
    <w:rsid w:val="009D5045"/>
    <w:rsid w:val="009D7D47"/>
    <w:rsid w:val="009E22D4"/>
    <w:rsid w:val="009E26E2"/>
    <w:rsid w:val="009E38DE"/>
    <w:rsid w:val="009E5366"/>
    <w:rsid w:val="009F2AA4"/>
    <w:rsid w:val="009F31AA"/>
    <w:rsid w:val="00A003C2"/>
    <w:rsid w:val="00A10057"/>
    <w:rsid w:val="00A138C7"/>
    <w:rsid w:val="00A13DB0"/>
    <w:rsid w:val="00A16EB1"/>
    <w:rsid w:val="00A20214"/>
    <w:rsid w:val="00A25D50"/>
    <w:rsid w:val="00A30D21"/>
    <w:rsid w:val="00A339C3"/>
    <w:rsid w:val="00A473B8"/>
    <w:rsid w:val="00A47669"/>
    <w:rsid w:val="00A50455"/>
    <w:rsid w:val="00A508BD"/>
    <w:rsid w:val="00A5647A"/>
    <w:rsid w:val="00A652E5"/>
    <w:rsid w:val="00A67527"/>
    <w:rsid w:val="00A719CD"/>
    <w:rsid w:val="00A740D9"/>
    <w:rsid w:val="00AB1BFC"/>
    <w:rsid w:val="00AD18B5"/>
    <w:rsid w:val="00AD1B5B"/>
    <w:rsid w:val="00B00379"/>
    <w:rsid w:val="00B1147C"/>
    <w:rsid w:val="00B30113"/>
    <w:rsid w:val="00B5212A"/>
    <w:rsid w:val="00B53B7E"/>
    <w:rsid w:val="00B65B23"/>
    <w:rsid w:val="00B65EE1"/>
    <w:rsid w:val="00B71E14"/>
    <w:rsid w:val="00B73A30"/>
    <w:rsid w:val="00B7741E"/>
    <w:rsid w:val="00B82F36"/>
    <w:rsid w:val="00B875AB"/>
    <w:rsid w:val="00BA5B24"/>
    <w:rsid w:val="00BC7C4A"/>
    <w:rsid w:val="00BD1362"/>
    <w:rsid w:val="00BF435F"/>
    <w:rsid w:val="00C0377F"/>
    <w:rsid w:val="00C0502C"/>
    <w:rsid w:val="00C05698"/>
    <w:rsid w:val="00C119BD"/>
    <w:rsid w:val="00C23F4D"/>
    <w:rsid w:val="00C24897"/>
    <w:rsid w:val="00C27531"/>
    <w:rsid w:val="00C407C3"/>
    <w:rsid w:val="00C735DA"/>
    <w:rsid w:val="00C745D0"/>
    <w:rsid w:val="00C763FD"/>
    <w:rsid w:val="00C80374"/>
    <w:rsid w:val="00C90036"/>
    <w:rsid w:val="00CB264C"/>
    <w:rsid w:val="00CB5A60"/>
    <w:rsid w:val="00CC0D17"/>
    <w:rsid w:val="00CE062E"/>
    <w:rsid w:val="00CF31EF"/>
    <w:rsid w:val="00D02729"/>
    <w:rsid w:val="00D241F6"/>
    <w:rsid w:val="00D30FD9"/>
    <w:rsid w:val="00D41099"/>
    <w:rsid w:val="00D5197D"/>
    <w:rsid w:val="00D546B6"/>
    <w:rsid w:val="00D62F60"/>
    <w:rsid w:val="00D71E2B"/>
    <w:rsid w:val="00D733C3"/>
    <w:rsid w:val="00D81802"/>
    <w:rsid w:val="00D82D86"/>
    <w:rsid w:val="00DA4F6F"/>
    <w:rsid w:val="00DB0344"/>
    <w:rsid w:val="00DB1C81"/>
    <w:rsid w:val="00DB2C17"/>
    <w:rsid w:val="00DB6589"/>
    <w:rsid w:val="00DC145C"/>
    <w:rsid w:val="00DD1011"/>
    <w:rsid w:val="00DD689A"/>
    <w:rsid w:val="00DE0869"/>
    <w:rsid w:val="00DE43B6"/>
    <w:rsid w:val="00DE5C9E"/>
    <w:rsid w:val="00DF0DCB"/>
    <w:rsid w:val="00E05295"/>
    <w:rsid w:val="00E05B24"/>
    <w:rsid w:val="00E13943"/>
    <w:rsid w:val="00E151EA"/>
    <w:rsid w:val="00E300B2"/>
    <w:rsid w:val="00E418C6"/>
    <w:rsid w:val="00E43553"/>
    <w:rsid w:val="00E439B9"/>
    <w:rsid w:val="00E5404B"/>
    <w:rsid w:val="00E64431"/>
    <w:rsid w:val="00E74446"/>
    <w:rsid w:val="00E763AB"/>
    <w:rsid w:val="00E8229B"/>
    <w:rsid w:val="00E83563"/>
    <w:rsid w:val="00E86A4E"/>
    <w:rsid w:val="00E953E3"/>
    <w:rsid w:val="00EA7231"/>
    <w:rsid w:val="00EA7411"/>
    <w:rsid w:val="00EC2C48"/>
    <w:rsid w:val="00EC6AFB"/>
    <w:rsid w:val="00EE3121"/>
    <w:rsid w:val="00EF0CAC"/>
    <w:rsid w:val="00EF13E1"/>
    <w:rsid w:val="00EF792B"/>
    <w:rsid w:val="00F06497"/>
    <w:rsid w:val="00F121F0"/>
    <w:rsid w:val="00F20754"/>
    <w:rsid w:val="00F27F18"/>
    <w:rsid w:val="00F31AE7"/>
    <w:rsid w:val="00F3287F"/>
    <w:rsid w:val="00F355A1"/>
    <w:rsid w:val="00F36DA1"/>
    <w:rsid w:val="00F36DCF"/>
    <w:rsid w:val="00F42DC3"/>
    <w:rsid w:val="00F82A22"/>
    <w:rsid w:val="00F84F9A"/>
    <w:rsid w:val="00FA21CB"/>
    <w:rsid w:val="00FC0E3A"/>
    <w:rsid w:val="00FC468C"/>
    <w:rsid w:val="00FD74AB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DB11"/>
  <w15:docId w15:val="{41D43E84-925E-4AD7-A6E1-4E417D8C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73A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8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E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E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E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CE8"/>
  </w:style>
  <w:style w:type="paragraph" w:styleId="Stopka">
    <w:name w:val="footer"/>
    <w:basedOn w:val="Normalny"/>
    <w:link w:val="StopkaZnak"/>
    <w:uiPriority w:val="99"/>
    <w:unhideWhenUsed/>
    <w:rsid w:val="0015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CE8"/>
  </w:style>
  <w:style w:type="character" w:customStyle="1" w:styleId="Nagwek1Znak">
    <w:name w:val="Nagłówek 1 Znak"/>
    <w:basedOn w:val="Domylnaczcionkaakapitu"/>
    <w:link w:val="Nagwek1"/>
    <w:uiPriority w:val="9"/>
    <w:rsid w:val="00851E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zodstpw">
    <w:name w:val="No Spacing"/>
    <w:uiPriority w:val="1"/>
    <w:qFormat/>
    <w:rsid w:val="00851E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EC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970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0CD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8E55-B3DA-402E-B032-DB1ADF24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6867</Words>
  <Characters>41203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Pomianowska</dc:creator>
  <cp:lastModifiedBy>Edyta Sobolewska</cp:lastModifiedBy>
  <cp:revision>2</cp:revision>
  <cp:lastPrinted>2024-12-11T11:52:00Z</cp:lastPrinted>
  <dcterms:created xsi:type="dcterms:W3CDTF">2024-12-12T13:17:00Z</dcterms:created>
  <dcterms:modified xsi:type="dcterms:W3CDTF">2024-12-12T13:17:00Z</dcterms:modified>
</cp:coreProperties>
</file>